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6329B7">
        <w:rPr>
          <w:b/>
          <w:sz w:val="20"/>
          <w:szCs w:val="20"/>
        </w:rPr>
        <w:t>Nº 02</w:t>
      </w:r>
      <w:r w:rsidR="005855D9">
        <w:rPr>
          <w:b/>
          <w:sz w:val="20"/>
          <w:szCs w:val="20"/>
        </w:rPr>
        <w:t>5</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5855D9" w:rsidRDefault="005A4491" w:rsidP="004361A5">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15038A">
        <w:rPr>
          <w:sz w:val="20"/>
          <w:szCs w:val="20"/>
        </w:rPr>
        <w:t xml:space="preserve">, </w:t>
      </w:r>
      <w:r w:rsidR="005855D9" w:rsidRPr="0036641A">
        <w:rPr>
          <w:sz w:val="20"/>
          <w:szCs w:val="20"/>
        </w:rPr>
        <w:t>a empresa</w:t>
      </w:r>
      <w:r w:rsidR="005855D9" w:rsidRPr="0036641A">
        <w:rPr>
          <w:b/>
          <w:sz w:val="20"/>
          <w:szCs w:val="20"/>
        </w:rPr>
        <w:t xml:space="preserve"> PRO-SAUDE DISTRIBUIDORA DE MEDICAMENTOS EIRELI-ME</w:t>
      </w:r>
      <w:r w:rsidR="005855D9" w:rsidRPr="0036641A">
        <w:rPr>
          <w:b/>
          <w:sz w:val="20"/>
          <w:szCs w:val="20"/>
          <w:u w:val="single"/>
        </w:rPr>
        <w:t>,</w:t>
      </w:r>
      <w:r w:rsidR="005855D9" w:rsidRPr="0036641A">
        <w:rPr>
          <w:sz w:val="20"/>
          <w:szCs w:val="20"/>
        </w:rPr>
        <w:t xml:space="preserve"> pessoa jurídica, inscrita no CNPJ sob nº. 21.297.758/0001-03, situada na Quadra 02 Lotes 49 a 55 – Setor Indústria Ceilândia, Brasília/DF, neste ato REPRESENTADA por seu representante legal o Sr. </w:t>
      </w:r>
      <w:r w:rsidR="005855D9" w:rsidRPr="0036641A">
        <w:rPr>
          <w:b/>
          <w:sz w:val="20"/>
          <w:szCs w:val="20"/>
        </w:rPr>
        <w:t xml:space="preserve">FRANCISCO CARLOS SOARES DE SOUZA, </w:t>
      </w:r>
      <w:r w:rsidR="005855D9" w:rsidRPr="0036641A">
        <w:rPr>
          <w:sz w:val="20"/>
          <w:szCs w:val="20"/>
        </w:rPr>
        <w:t>brasileiro, casado, empresário, inscrito no CPF nº. 152.595.038-05 e RG nº. M – 3.389.538 SSP/GO</w:t>
      </w:r>
      <w:r w:rsidR="004361A5" w:rsidRPr="0036641A">
        <w:rPr>
          <w:sz w:val="20"/>
          <w:szCs w:val="20"/>
        </w:rPr>
        <w:t xml:space="preserve">, doravante denominada </w:t>
      </w:r>
      <w:r w:rsidR="004361A5" w:rsidRPr="0036641A">
        <w:rPr>
          <w:b/>
          <w:sz w:val="20"/>
          <w:szCs w:val="20"/>
        </w:rPr>
        <w:t>CONTRATADA</w:t>
      </w:r>
      <w:r w:rsidR="004361A5" w:rsidRPr="0036641A">
        <w:rPr>
          <w:sz w:val="20"/>
          <w:szCs w:val="20"/>
        </w:rPr>
        <w:t>, resolvem firmar a presente Ata, sob a regência das Leis Federais nº</w:t>
      </w:r>
      <w:r w:rsidR="004361A5" w:rsidRPr="0036641A">
        <w:rPr>
          <w:sz w:val="20"/>
          <w:szCs w:val="20"/>
          <w:vertAlign w:val="superscript"/>
        </w:rPr>
        <w:t>s</w:t>
      </w:r>
      <w:r w:rsidR="004361A5" w:rsidRPr="0036641A">
        <w:rPr>
          <w:sz w:val="20"/>
          <w:szCs w:val="20"/>
          <w:vertAlign w:val="subscript"/>
        </w:rPr>
        <w:t>.</w:t>
      </w:r>
      <w:r w:rsidR="004361A5" w:rsidRPr="0036641A">
        <w:rPr>
          <w:sz w:val="20"/>
          <w:szCs w:val="20"/>
        </w:rPr>
        <w:t xml:space="preserve"> 8.666/93 e 10.520/2002, Decreto Municipal de nº. 1.091 de 13 de dezembro de 2018 e demais normas pertinentes, mediante as seguintes cláusulas e condições</w:t>
      </w:r>
      <w:r w:rsidR="004361A5" w:rsidRPr="005855D9">
        <w:rPr>
          <w:sz w:val="20"/>
          <w:szCs w:val="20"/>
        </w:rPr>
        <w:t>:</w:t>
      </w:r>
    </w:p>
    <w:p w:rsidR="005223E5" w:rsidRPr="00E964C9"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3F4365"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com o total de</w:t>
      </w:r>
      <w:r w:rsidR="00B4687E">
        <w:rPr>
          <w:sz w:val="20"/>
          <w:szCs w:val="20"/>
        </w:rPr>
        <w:t xml:space="preserve"> </w:t>
      </w:r>
      <w:r w:rsidR="00234CA3">
        <w:rPr>
          <w:b/>
          <w:sz w:val="20"/>
          <w:szCs w:val="20"/>
        </w:rPr>
        <w:t xml:space="preserve">R$ </w:t>
      </w:r>
      <w:r w:rsidR="00234CA3" w:rsidRPr="00096A39">
        <w:rPr>
          <w:b/>
          <w:sz w:val="20"/>
          <w:szCs w:val="20"/>
        </w:rPr>
        <w:t>119.247,76</w:t>
      </w:r>
      <w:r w:rsidR="00234CA3">
        <w:rPr>
          <w:rFonts w:eastAsia="Arial Unicode MS"/>
          <w:b/>
          <w:color w:val="000000"/>
          <w:sz w:val="20"/>
          <w:szCs w:val="20"/>
        </w:rPr>
        <w:t xml:space="preserve"> </w:t>
      </w:r>
      <w:r w:rsidR="00B4687E">
        <w:rPr>
          <w:rFonts w:eastAsia="Arial Unicode MS"/>
          <w:b/>
          <w:color w:val="000000"/>
          <w:sz w:val="20"/>
          <w:szCs w:val="20"/>
        </w:rPr>
        <w:t>(</w:t>
      </w:r>
      <w:r w:rsidR="00234CA3">
        <w:rPr>
          <w:rFonts w:eastAsia="Arial Unicode MS"/>
          <w:b/>
          <w:color w:val="000000"/>
          <w:sz w:val="20"/>
          <w:szCs w:val="20"/>
        </w:rPr>
        <w:t>cento e dezenove mil, duzentos e quarenta e sete reais e setenta e seis centavos</w:t>
      </w:r>
      <w:bookmarkStart w:id="0" w:name="_GoBack"/>
      <w:bookmarkEnd w:id="0"/>
      <w:r w:rsidR="00660369" w:rsidRPr="00987549">
        <w:rPr>
          <w:rFonts w:eastAsia="Arial Unicode MS"/>
          <w:b/>
          <w:color w:val="000000"/>
          <w:sz w:val="20"/>
          <w:szCs w:val="20"/>
        </w:rPr>
        <w:t>).</w:t>
      </w:r>
    </w:p>
    <w:tbl>
      <w:tblPr>
        <w:tblpPr w:leftFromText="141" w:rightFromText="141" w:vertAnchor="text" w:horzAnchor="margin" w:tblpY="91"/>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
        <w:gridCol w:w="65"/>
        <w:gridCol w:w="4071"/>
        <w:gridCol w:w="1100"/>
        <w:gridCol w:w="939"/>
        <w:gridCol w:w="1505"/>
        <w:gridCol w:w="1275"/>
      </w:tblGrid>
      <w:tr w:rsidR="00A1251A" w:rsidRPr="00641F09" w:rsidTr="00823433">
        <w:tc>
          <w:tcPr>
            <w:tcW w:w="679" w:type="dxa"/>
          </w:tcPr>
          <w:p w:rsidR="00D26797" w:rsidRPr="00413BAD" w:rsidRDefault="00A1251A" w:rsidP="00142C6C">
            <w:pPr>
              <w:rPr>
                <w:b/>
                <w:sz w:val="20"/>
                <w:szCs w:val="20"/>
              </w:rPr>
            </w:pPr>
            <w:r w:rsidRPr="00413BAD">
              <w:rPr>
                <w:b/>
                <w:sz w:val="20"/>
                <w:szCs w:val="20"/>
              </w:rPr>
              <w:t>Item</w:t>
            </w:r>
          </w:p>
        </w:tc>
        <w:tc>
          <w:tcPr>
            <w:tcW w:w="4136" w:type="dxa"/>
            <w:gridSpan w:val="2"/>
          </w:tcPr>
          <w:p w:rsidR="00D26797" w:rsidRPr="00413BAD" w:rsidRDefault="00A1251A" w:rsidP="00142C6C">
            <w:pPr>
              <w:rPr>
                <w:b/>
                <w:sz w:val="20"/>
                <w:szCs w:val="20"/>
              </w:rPr>
            </w:pPr>
            <w:r w:rsidRPr="00413BAD">
              <w:rPr>
                <w:b/>
                <w:sz w:val="20"/>
                <w:szCs w:val="20"/>
              </w:rPr>
              <w:t>Descrição</w:t>
            </w:r>
          </w:p>
        </w:tc>
        <w:tc>
          <w:tcPr>
            <w:tcW w:w="1100" w:type="dxa"/>
          </w:tcPr>
          <w:p w:rsidR="00D26797" w:rsidRPr="00413BAD" w:rsidRDefault="00A1251A" w:rsidP="00142C6C">
            <w:pPr>
              <w:rPr>
                <w:b/>
                <w:sz w:val="20"/>
                <w:szCs w:val="20"/>
              </w:rPr>
            </w:pPr>
            <w:r w:rsidRPr="00413BAD">
              <w:rPr>
                <w:b/>
                <w:sz w:val="20"/>
                <w:szCs w:val="20"/>
              </w:rPr>
              <w:t>Quant.</w:t>
            </w:r>
          </w:p>
        </w:tc>
        <w:tc>
          <w:tcPr>
            <w:tcW w:w="939" w:type="dxa"/>
          </w:tcPr>
          <w:p w:rsidR="00D26797" w:rsidRPr="00413BAD" w:rsidRDefault="00A1251A" w:rsidP="00142C6C">
            <w:pPr>
              <w:rPr>
                <w:b/>
                <w:sz w:val="20"/>
                <w:szCs w:val="20"/>
              </w:rPr>
            </w:pPr>
            <w:r w:rsidRPr="00413BAD">
              <w:rPr>
                <w:b/>
                <w:sz w:val="20"/>
                <w:szCs w:val="20"/>
              </w:rPr>
              <w:t>Unidade</w:t>
            </w:r>
          </w:p>
        </w:tc>
        <w:tc>
          <w:tcPr>
            <w:tcW w:w="1505" w:type="dxa"/>
          </w:tcPr>
          <w:p w:rsidR="00D26797" w:rsidRPr="00413BAD" w:rsidRDefault="00A1251A" w:rsidP="00142C6C">
            <w:pPr>
              <w:rPr>
                <w:b/>
                <w:sz w:val="20"/>
                <w:szCs w:val="20"/>
              </w:rPr>
            </w:pPr>
            <w:r w:rsidRPr="00413BAD">
              <w:rPr>
                <w:b/>
                <w:sz w:val="20"/>
                <w:szCs w:val="20"/>
              </w:rPr>
              <w:t>Valor do Item</w:t>
            </w:r>
          </w:p>
        </w:tc>
        <w:tc>
          <w:tcPr>
            <w:tcW w:w="1275" w:type="dxa"/>
          </w:tcPr>
          <w:p w:rsidR="00D26797" w:rsidRPr="00413BAD" w:rsidRDefault="00A1251A" w:rsidP="00142C6C">
            <w:pPr>
              <w:rPr>
                <w:b/>
                <w:sz w:val="20"/>
                <w:szCs w:val="20"/>
              </w:rPr>
            </w:pPr>
            <w:r w:rsidRPr="00413BAD">
              <w:rPr>
                <w:b/>
                <w:sz w:val="20"/>
                <w:szCs w:val="20"/>
              </w:rPr>
              <w:t>Valor Total</w:t>
            </w:r>
          </w:p>
        </w:tc>
      </w:tr>
      <w:tr w:rsidR="00142C6C" w:rsidRPr="00641F09" w:rsidTr="00142C6C">
        <w:tc>
          <w:tcPr>
            <w:tcW w:w="9634" w:type="dxa"/>
            <w:gridSpan w:val="7"/>
          </w:tcPr>
          <w:p w:rsidR="00142C6C" w:rsidRPr="00413BAD" w:rsidRDefault="00142C6C" w:rsidP="00142C6C">
            <w:pPr>
              <w:rPr>
                <w:b/>
                <w:sz w:val="20"/>
                <w:szCs w:val="20"/>
              </w:rPr>
            </w:pPr>
            <w:r w:rsidRPr="00413BAD">
              <w:rPr>
                <w:b/>
                <w:sz w:val="20"/>
                <w:szCs w:val="20"/>
              </w:rPr>
              <w:t>PRO-SAUDE DISTRIBUIDORA DE MEDICAMENTOS EIRELI</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012</w:t>
            </w:r>
          </w:p>
        </w:tc>
        <w:tc>
          <w:tcPr>
            <w:tcW w:w="4071" w:type="dxa"/>
          </w:tcPr>
          <w:p w:rsidR="00142C6C" w:rsidRPr="00641F09" w:rsidRDefault="00142C6C" w:rsidP="00142C6C">
            <w:pPr>
              <w:rPr>
                <w:sz w:val="20"/>
                <w:szCs w:val="20"/>
              </w:rPr>
            </w:pPr>
            <w:r w:rsidRPr="00641F09">
              <w:rPr>
                <w:sz w:val="20"/>
                <w:szCs w:val="20"/>
              </w:rPr>
              <w:t>ALPRAZOLAN 1 MG</w:t>
            </w:r>
          </w:p>
        </w:tc>
        <w:tc>
          <w:tcPr>
            <w:tcW w:w="1100" w:type="dxa"/>
          </w:tcPr>
          <w:p w:rsidR="00142C6C" w:rsidRPr="00641F09" w:rsidRDefault="00142C6C" w:rsidP="00142C6C">
            <w:pPr>
              <w:jc w:val="right"/>
              <w:rPr>
                <w:sz w:val="20"/>
                <w:szCs w:val="20"/>
              </w:rPr>
            </w:pPr>
            <w:r w:rsidRPr="00641F09">
              <w:rPr>
                <w:sz w:val="20"/>
                <w:szCs w:val="20"/>
              </w:rPr>
              <w:t>1.500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0,108</w:t>
            </w:r>
          </w:p>
        </w:tc>
        <w:tc>
          <w:tcPr>
            <w:tcW w:w="1275" w:type="dxa"/>
          </w:tcPr>
          <w:p w:rsidR="00142C6C" w:rsidRPr="00641F09" w:rsidRDefault="00142C6C" w:rsidP="00142C6C">
            <w:pPr>
              <w:jc w:val="right"/>
              <w:rPr>
                <w:sz w:val="20"/>
                <w:szCs w:val="20"/>
              </w:rPr>
            </w:pPr>
            <w:r w:rsidRPr="00641F09">
              <w:rPr>
                <w:sz w:val="20"/>
                <w:szCs w:val="20"/>
              </w:rPr>
              <w:t>162,00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lastRenderedPageBreak/>
              <w:t>016</w:t>
            </w:r>
          </w:p>
        </w:tc>
        <w:tc>
          <w:tcPr>
            <w:tcW w:w="4071" w:type="dxa"/>
          </w:tcPr>
          <w:p w:rsidR="00142C6C" w:rsidRPr="00641F09" w:rsidRDefault="00142C6C" w:rsidP="00142C6C">
            <w:pPr>
              <w:rPr>
                <w:sz w:val="20"/>
                <w:szCs w:val="20"/>
              </w:rPr>
            </w:pPr>
            <w:r w:rsidRPr="00641F09">
              <w:rPr>
                <w:sz w:val="20"/>
                <w:szCs w:val="20"/>
              </w:rPr>
              <w:t>AMIODARONA 200 MG</w:t>
            </w:r>
          </w:p>
        </w:tc>
        <w:tc>
          <w:tcPr>
            <w:tcW w:w="1100" w:type="dxa"/>
          </w:tcPr>
          <w:p w:rsidR="00142C6C" w:rsidRPr="00641F09" w:rsidRDefault="00142C6C" w:rsidP="00142C6C">
            <w:pPr>
              <w:jc w:val="right"/>
              <w:rPr>
                <w:sz w:val="20"/>
                <w:szCs w:val="20"/>
              </w:rPr>
            </w:pPr>
            <w:r w:rsidRPr="00641F09">
              <w:rPr>
                <w:sz w:val="20"/>
                <w:szCs w:val="20"/>
              </w:rPr>
              <w:t>11.000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0,421</w:t>
            </w:r>
          </w:p>
        </w:tc>
        <w:tc>
          <w:tcPr>
            <w:tcW w:w="1275" w:type="dxa"/>
          </w:tcPr>
          <w:p w:rsidR="00142C6C" w:rsidRPr="00641F09" w:rsidRDefault="00142C6C" w:rsidP="00142C6C">
            <w:pPr>
              <w:jc w:val="right"/>
              <w:rPr>
                <w:sz w:val="20"/>
                <w:szCs w:val="20"/>
              </w:rPr>
            </w:pPr>
            <w:r w:rsidRPr="00641F09">
              <w:rPr>
                <w:sz w:val="20"/>
                <w:szCs w:val="20"/>
              </w:rPr>
              <w:t>4.631,00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021</w:t>
            </w:r>
          </w:p>
        </w:tc>
        <w:tc>
          <w:tcPr>
            <w:tcW w:w="4071" w:type="dxa"/>
          </w:tcPr>
          <w:p w:rsidR="00142C6C" w:rsidRPr="00641F09" w:rsidRDefault="00142C6C" w:rsidP="00142C6C">
            <w:pPr>
              <w:rPr>
                <w:sz w:val="20"/>
                <w:szCs w:val="20"/>
              </w:rPr>
            </w:pPr>
            <w:r w:rsidRPr="00641F09">
              <w:rPr>
                <w:sz w:val="20"/>
                <w:szCs w:val="20"/>
              </w:rPr>
              <w:t>ANLODIPINA 10MG</w:t>
            </w:r>
          </w:p>
        </w:tc>
        <w:tc>
          <w:tcPr>
            <w:tcW w:w="1100" w:type="dxa"/>
          </w:tcPr>
          <w:p w:rsidR="00142C6C" w:rsidRPr="00641F09" w:rsidRDefault="00142C6C" w:rsidP="00142C6C">
            <w:pPr>
              <w:jc w:val="right"/>
              <w:rPr>
                <w:sz w:val="20"/>
                <w:szCs w:val="20"/>
              </w:rPr>
            </w:pPr>
            <w:r w:rsidRPr="00641F09">
              <w:rPr>
                <w:sz w:val="20"/>
                <w:szCs w:val="20"/>
              </w:rPr>
              <w:t>8.000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0,074</w:t>
            </w:r>
          </w:p>
        </w:tc>
        <w:tc>
          <w:tcPr>
            <w:tcW w:w="1275" w:type="dxa"/>
          </w:tcPr>
          <w:p w:rsidR="00142C6C" w:rsidRPr="00641F09" w:rsidRDefault="00142C6C" w:rsidP="00142C6C">
            <w:pPr>
              <w:jc w:val="right"/>
              <w:rPr>
                <w:sz w:val="20"/>
                <w:szCs w:val="20"/>
              </w:rPr>
            </w:pPr>
            <w:r w:rsidRPr="00641F09">
              <w:rPr>
                <w:sz w:val="20"/>
                <w:szCs w:val="20"/>
              </w:rPr>
              <w:t>592,00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049</w:t>
            </w:r>
          </w:p>
        </w:tc>
        <w:tc>
          <w:tcPr>
            <w:tcW w:w="4071" w:type="dxa"/>
          </w:tcPr>
          <w:p w:rsidR="00142C6C" w:rsidRPr="00641F09" w:rsidRDefault="00142C6C" w:rsidP="00142C6C">
            <w:pPr>
              <w:rPr>
                <w:sz w:val="20"/>
                <w:szCs w:val="20"/>
              </w:rPr>
            </w:pPr>
            <w:r w:rsidRPr="00641F09">
              <w:rPr>
                <w:sz w:val="20"/>
                <w:szCs w:val="20"/>
              </w:rPr>
              <w:t>CINARIZINA 75 MG</w:t>
            </w:r>
          </w:p>
        </w:tc>
        <w:tc>
          <w:tcPr>
            <w:tcW w:w="1100" w:type="dxa"/>
          </w:tcPr>
          <w:p w:rsidR="00142C6C" w:rsidRPr="00641F09" w:rsidRDefault="00142C6C" w:rsidP="00142C6C">
            <w:pPr>
              <w:jc w:val="right"/>
              <w:rPr>
                <w:sz w:val="20"/>
                <w:szCs w:val="20"/>
              </w:rPr>
            </w:pPr>
            <w:r w:rsidRPr="00641F09">
              <w:rPr>
                <w:sz w:val="20"/>
                <w:szCs w:val="20"/>
              </w:rPr>
              <w:t>6.000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0,142</w:t>
            </w:r>
          </w:p>
        </w:tc>
        <w:tc>
          <w:tcPr>
            <w:tcW w:w="1275" w:type="dxa"/>
          </w:tcPr>
          <w:p w:rsidR="00142C6C" w:rsidRPr="00641F09" w:rsidRDefault="00142C6C" w:rsidP="00142C6C">
            <w:pPr>
              <w:jc w:val="right"/>
              <w:rPr>
                <w:sz w:val="20"/>
                <w:szCs w:val="20"/>
              </w:rPr>
            </w:pPr>
            <w:r w:rsidRPr="00641F09">
              <w:rPr>
                <w:sz w:val="20"/>
                <w:szCs w:val="20"/>
              </w:rPr>
              <w:t>852,00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050</w:t>
            </w:r>
          </w:p>
        </w:tc>
        <w:tc>
          <w:tcPr>
            <w:tcW w:w="4071" w:type="dxa"/>
          </w:tcPr>
          <w:p w:rsidR="00142C6C" w:rsidRPr="00641F09" w:rsidRDefault="00142C6C" w:rsidP="00142C6C">
            <w:pPr>
              <w:rPr>
                <w:sz w:val="20"/>
                <w:szCs w:val="20"/>
              </w:rPr>
            </w:pPr>
            <w:r w:rsidRPr="00641F09">
              <w:rPr>
                <w:sz w:val="20"/>
                <w:szCs w:val="20"/>
              </w:rPr>
              <w:t>CIPROFLOXACINO 2 MG/ML SOLUÇÃO INJETÁVEL BOLSA 200 ML</w:t>
            </w:r>
          </w:p>
        </w:tc>
        <w:tc>
          <w:tcPr>
            <w:tcW w:w="1100" w:type="dxa"/>
          </w:tcPr>
          <w:p w:rsidR="00142C6C" w:rsidRPr="00641F09" w:rsidRDefault="00142C6C" w:rsidP="00142C6C">
            <w:pPr>
              <w:jc w:val="right"/>
              <w:rPr>
                <w:sz w:val="20"/>
                <w:szCs w:val="20"/>
              </w:rPr>
            </w:pPr>
            <w:r w:rsidRPr="00641F09">
              <w:rPr>
                <w:sz w:val="20"/>
                <w:szCs w:val="20"/>
              </w:rPr>
              <w:t>1.000</w:t>
            </w:r>
          </w:p>
        </w:tc>
        <w:tc>
          <w:tcPr>
            <w:tcW w:w="939" w:type="dxa"/>
          </w:tcPr>
          <w:p w:rsidR="00142C6C" w:rsidRPr="00641F09" w:rsidRDefault="00142C6C" w:rsidP="00142C6C">
            <w:pPr>
              <w:rPr>
                <w:sz w:val="20"/>
                <w:szCs w:val="20"/>
              </w:rPr>
            </w:pPr>
            <w:r w:rsidRPr="00641F09">
              <w:rPr>
                <w:sz w:val="20"/>
                <w:szCs w:val="20"/>
              </w:rPr>
              <w:t>FR</w:t>
            </w:r>
          </w:p>
        </w:tc>
        <w:tc>
          <w:tcPr>
            <w:tcW w:w="1505" w:type="dxa"/>
          </w:tcPr>
          <w:p w:rsidR="00142C6C" w:rsidRPr="00641F09" w:rsidRDefault="00142C6C" w:rsidP="00142C6C">
            <w:pPr>
              <w:jc w:val="right"/>
              <w:rPr>
                <w:sz w:val="20"/>
                <w:szCs w:val="20"/>
              </w:rPr>
            </w:pPr>
            <w:r w:rsidRPr="00641F09">
              <w:rPr>
                <w:sz w:val="20"/>
                <w:szCs w:val="20"/>
              </w:rPr>
              <w:t>42,32</w:t>
            </w:r>
          </w:p>
        </w:tc>
        <w:tc>
          <w:tcPr>
            <w:tcW w:w="1275" w:type="dxa"/>
          </w:tcPr>
          <w:p w:rsidR="00142C6C" w:rsidRPr="00641F09" w:rsidRDefault="00142C6C" w:rsidP="00142C6C">
            <w:pPr>
              <w:jc w:val="right"/>
              <w:rPr>
                <w:sz w:val="20"/>
                <w:szCs w:val="20"/>
              </w:rPr>
            </w:pPr>
            <w:r w:rsidRPr="00641F09">
              <w:rPr>
                <w:sz w:val="20"/>
                <w:szCs w:val="20"/>
              </w:rPr>
              <w:t>42.320,00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079</w:t>
            </w:r>
          </w:p>
        </w:tc>
        <w:tc>
          <w:tcPr>
            <w:tcW w:w="4071" w:type="dxa"/>
          </w:tcPr>
          <w:p w:rsidR="00142C6C" w:rsidRPr="00641F09" w:rsidRDefault="00142C6C" w:rsidP="00142C6C">
            <w:pPr>
              <w:rPr>
                <w:sz w:val="20"/>
                <w:szCs w:val="20"/>
              </w:rPr>
            </w:pPr>
            <w:r w:rsidRPr="00641F09">
              <w:rPr>
                <w:sz w:val="20"/>
                <w:szCs w:val="20"/>
              </w:rPr>
              <w:t>DESVENLAFAXINA SUCCINATO 50 MG</w:t>
            </w:r>
          </w:p>
        </w:tc>
        <w:tc>
          <w:tcPr>
            <w:tcW w:w="1100" w:type="dxa"/>
          </w:tcPr>
          <w:p w:rsidR="00142C6C" w:rsidRPr="00641F09" w:rsidRDefault="00142C6C" w:rsidP="00142C6C">
            <w:pPr>
              <w:jc w:val="right"/>
              <w:rPr>
                <w:sz w:val="20"/>
                <w:szCs w:val="20"/>
              </w:rPr>
            </w:pPr>
            <w:r w:rsidRPr="00641F09">
              <w:rPr>
                <w:sz w:val="20"/>
                <w:szCs w:val="20"/>
              </w:rPr>
              <w:t>3.600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2,4366</w:t>
            </w:r>
          </w:p>
        </w:tc>
        <w:tc>
          <w:tcPr>
            <w:tcW w:w="1275" w:type="dxa"/>
          </w:tcPr>
          <w:p w:rsidR="00142C6C" w:rsidRPr="00641F09" w:rsidRDefault="00142C6C" w:rsidP="00142C6C">
            <w:pPr>
              <w:jc w:val="right"/>
              <w:rPr>
                <w:sz w:val="20"/>
                <w:szCs w:val="20"/>
              </w:rPr>
            </w:pPr>
            <w:r w:rsidRPr="00641F09">
              <w:rPr>
                <w:sz w:val="20"/>
                <w:szCs w:val="20"/>
              </w:rPr>
              <w:t>8.771,76</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101</w:t>
            </w:r>
          </w:p>
        </w:tc>
        <w:tc>
          <w:tcPr>
            <w:tcW w:w="4071" w:type="dxa"/>
          </w:tcPr>
          <w:p w:rsidR="00142C6C" w:rsidRPr="00641F09" w:rsidRDefault="00142C6C" w:rsidP="00142C6C">
            <w:pPr>
              <w:rPr>
                <w:sz w:val="20"/>
                <w:szCs w:val="20"/>
              </w:rPr>
            </w:pPr>
            <w:r w:rsidRPr="00641F09">
              <w:rPr>
                <w:sz w:val="20"/>
                <w:szCs w:val="20"/>
              </w:rPr>
              <w:t>ESCITALOPRAM OXALATO 20 MG</w:t>
            </w:r>
          </w:p>
        </w:tc>
        <w:tc>
          <w:tcPr>
            <w:tcW w:w="1100" w:type="dxa"/>
          </w:tcPr>
          <w:p w:rsidR="00142C6C" w:rsidRPr="00641F09" w:rsidRDefault="00142C6C" w:rsidP="00142C6C">
            <w:pPr>
              <w:jc w:val="right"/>
              <w:rPr>
                <w:sz w:val="20"/>
                <w:szCs w:val="20"/>
              </w:rPr>
            </w:pPr>
            <w:r w:rsidRPr="00641F09">
              <w:rPr>
                <w:sz w:val="20"/>
                <w:szCs w:val="20"/>
              </w:rPr>
              <w:t>6.000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0,323</w:t>
            </w:r>
          </w:p>
        </w:tc>
        <w:tc>
          <w:tcPr>
            <w:tcW w:w="1275" w:type="dxa"/>
          </w:tcPr>
          <w:p w:rsidR="00142C6C" w:rsidRPr="00641F09" w:rsidRDefault="00142C6C" w:rsidP="00142C6C">
            <w:pPr>
              <w:jc w:val="right"/>
              <w:rPr>
                <w:sz w:val="20"/>
                <w:szCs w:val="20"/>
              </w:rPr>
            </w:pPr>
            <w:r w:rsidRPr="00641F09">
              <w:rPr>
                <w:sz w:val="20"/>
                <w:szCs w:val="20"/>
              </w:rPr>
              <w:t>1.938,00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117</w:t>
            </w:r>
          </w:p>
        </w:tc>
        <w:tc>
          <w:tcPr>
            <w:tcW w:w="4071" w:type="dxa"/>
          </w:tcPr>
          <w:p w:rsidR="00142C6C" w:rsidRPr="00641F09" w:rsidRDefault="00142C6C" w:rsidP="00142C6C">
            <w:pPr>
              <w:rPr>
                <w:sz w:val="20"/>
                <w:szCs w:val="20"/>
              </w:rPr>
            </w:pPr>
            <w:r w:rsidRPr="00641F09">
              <w:rPr>
                <w:sz w:val="20"/>
                <w:szCs w:val="20"/>
              </w:rPr>
              <w:t>FUROSEMIDA 40 MG COMPRIMIDOS</w:t>
            </w:r>
          </w:p>
        </w:tc>
        <w:tc>
          <w:tcPr>
            <w:tcW w:w="1100" w:type="dxa"/>
          </w:tcPr>
          <w:p w:rsidR="00142C6C" w:rsidRPr="00641F09" w:rsidRDefault="00142C6C" w:rsidP="00142C6C">
            <w:pPr>
              <w:jc w:val="right"/>
              <w:rPr>
                <w:sz w:val="20"/>
                <w:szCs w:val="20"/>
              </w:rPr>
            </w:pPr>
            <w:r w:rsidRPr="00641F09">
              <w:rPr>
                <w:sz w:val="20"/>
                <w:szCs w:val="20"/>
              </w:rPr>
              <w:t>25.000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0,033</w:t>
            </w:r>
          </w:p>
        </w:tc>
        <w:tc>
          <w:tcPr>
            <w:tcW w:w="1275" w:type="dxa"/>
          </w:tcPr>
          <w:p w:rsidR="00142C6C" w:rsidRPr="00641F09" w:rsidRDefault="00142C6C" w:rsidP="00142C6C">
            <w:pPr>
              <w:jc w:val="right"/>
              <w:rPr>
                <w:sz w:val="20"/>
                <w:szCs w:val="20"/>
              </w:rPr>
            </w:pPr>
            <w:r w:rsidRPr="00641F09">
              <w:rPr>
                <w:sz w:val="20"/>
                <w:szCs w:val="20"/>
              </w:rPr>
              <w:t>825,00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119</w:t>
            </w:r>
          </w:p>
        </w:tc>
        <w:tc>
          <w:tcPr>
            <w:tcW w:w="4071" w:type="dxa"/>
          </w:tcPr>
          <w:p w:rsidR="00142C6C" w:rsidRPr="00641F09" w:rsidRDefault="00142C6C" w:rsidP="00142C6C">
            <w:pPr>
              <w:rPr>
                <w:sz w:val="20"/>
                <w:szCs w:val="20"/>
              </w:rPr>
            </w:pPr>
            <w:r w:rsidRPr="00641F09">
              <w:rPr>
                <w:sz w:val="20"/>
                <w:szCs w:val="20"/>
              </w:rPr>
              <w:t>GABAPENTINA 300 MG</w:t>
            </w:r>
          </w:p>
        </w:tc>
        <w:tc>
          <w:tcPr>
            <w:tcW w:w="1100" w:type="dxa"/>
          </w:tcPr>
          <w:p w:rsidR="00142C6C" w:rsidRPr="00641F09" w:rsidRDefault="00142C6C" w:rsidP="00142C6C">
            <w:pPr>
              <w:jc w:val="right"/>
              <w:rPr>
                <w:sz w:val="20"/>
                <w:szCs w:val="20"/>
              </w:rPr>
            </w:pPr>
            <w:r w:rsidRPr="00641F09">
              <w:rPr>
                <w:sz w:val="20"/>
                <w:szCs w:val="20"/>
              </w:rPr>
              <w:t>6.000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0,483</w:t>
            </w:r>
          </w:p>
        </w:tc>
        <w:tc>
          <w:tcPr>
            <w:tcW w:w="1275" w:type="dxa"/>
          </w:tcPr>
          <w:p w:rsidR="00142C6C" w:rsidRPr="00641F09" w:rsidRDefault="00142C6C" w:rsidP="00142C6C">
            <w:pPr>
              <w:jc w:val="right"/>
              <w:rPr>
                <w:sz w:val="20"/>
                <w:szCs w:val="20"/>
              </w:rPr>
            </w:pPr>
            <w:r w:rsidRPr="00641F09">
              <w:rPr>
                <w:sz w:val="20"/>
                <w:szCs w:val="20"/>
              </w:rPr>
              <w:t>2.898,00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138</w:t>
            </w:r>
          </w:p>
        </w:tc>
        <w:tc>
          <w:tcPr>
            <w:tcW w:w="4071" w:type="dxa"/>
          </w:tcPr>
          <w:p w:rsidR="00142C6C" w:rsidRPr="00641F09" w:rsidRDefault="00142C6C" w:rsidP="00142C6C">
            <w:pPr>
              <w:rPr>
                <w:sz w:val="20"/>
                <w:szCs w:val="20"/>
              </w:rPr>
            </w:pPr>
            <w:r w:rsidRPr="00641F09">
              <w:rPr>
                <w:sz w:val="20"/>
                <w:szCs w:val="20"/>
              </w:rPr>
              <w:t>LEVOTIROXINA 88MG</w:t>
            </w:r>
          </w:p>
        </w:tc>
        <w:tc>
          <w:tcPr>
            <w:tcW w:w="1100" w:type="dxa"/>
          </w:tcPr>
          <w:p w:rsidR="00142C6C" w:rsidRPr="00641F09" w:rsidRDefault="00142C6C" w:rsidP="00142C6C">
            <w:pPr>
              <w:jc w:val="right"/>
              <w:rPr>
                <w:sz w:val="20"/>
                <w:szCs w:val="20"/>
              </w:rPr>
            </w:pPr>
            <w:r w:rsidRPr="00641F09">
              <w:rPr>
                <w:sz w:val="20"/>
                <w:szCs w:val="20"/>
              </w:rPr>
              <w:t>600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0,216</w:t>
            </w:r>
          </w:p>
        </w:tc>
        <w:tc>
          <w:tcPr>
            <w:tcW w:w="1275" w:type="dxa"/>
          </w:tcPr>
          <w:p w:rsidR="00142C6C" w:rsidRPr="00641F09" w:rsidRDefault="00142C6C" w:rsidP="00142C6C">
            <w:pPr>
              <w:jc w:val="right"/>
              <w:rPr>
                <w:sz w:val="20"/>
                <w:szCs w:val="20"/>
              </w:rPr>
            </w:pPr>
            <w:r w:rsidRPr="00641F09">
              <w:rPr>
                <w:sz w:val="20"/>
                <w:szCs w:val="20"/>
              </w:rPr>
              <w:t>129,60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150</w:t>
            </w:r>
          </w:p>
        </w:tc>
        <w:tc>
          <w:tcPr>
            <w:tcW w:w="4071" w:type="dxa"/>
          </w:tcPr>
          <w:p w:rsidR="00142C6C" w:rsidRPr="00641F09" w:rsidRDefault="00142C6C" w:rsidP="00142C6C">
            <w:pPr>
              <w:rPr>
                <w:sz w:val="20"/>
                <w:szCs w:val="20"/>
              </w:rPr>
            </w:pPr>
            <w:r w:rsidRPr="00641F09">
              <w:rPr>
                <w:sz w:val="20"/>
                <w:szCs w:val="20"/>
              </w:rPr>
              <w:t>METRONIDAZOL GELEIA 100 MG/ G</w:t>
            </w:r>
          </w:p>
        </w:tc>
        <w:tc>
          <w:tcPr>
            <w:tcW w:w="1100" w:type="dxa"/>
          </w:tcPr>
          <w:p w:rsidR="00142C6C" w:rsidRPr="00641F09" w:rsidRDefault="00142C6C" w:rsidP="00142C6C">
            <w:pPr>
              <w:jc w:val="right"/>
              <w:rPr>
                <w:sz w:val="20"/>
                <w:szCs w:val="20"/>
              </w:rPr>
            </w:pPr>
            <w:r w:rsidRPr="00641F09">
              <w:rPr>
                <w:sz w:val="20"/>
                <w:szCs w:val="20"/>
              </w:rPr>
              <w:t>600</w:t>
            </w:r>
          </w:p>
        </w:tc>
        <w:tc>
          <w:tcPr>
            <w:tcW w:w="939" w:type="dxa"/>
          </w:tcPr>
          <w:p w:rsidR="00142C6C" w:rsidRPr="00641F09" w:rsidRDefault="00142C6C" w:rsidP="00142C6C">
            <w:pPr>
              <w:rPr>
                <w:sz w:val="20"/>
                <w:szCs w:val="20"/>
              </w:rPr>
            </w:pPr>
            <w:r w:rsidRPr="00641F09">
              <w:rPr>
                <w:sz w:val="20"/>
                <w:szCs w:val="20"/>
              </w:rPr>
              <w:t>BS</w:t>
            </w:r>
          </w:p>
        </w:tc>
        <w:tc>
          <w:tcPr>
            <w:tcW w:w="1505" w:type="dxa"/>
          </w:tcPr>
          <w:p w:rsidR="00142C6C" w:rsidRPr="00641F09" w:rsidRDefault="00142C6C" w:rsidP="00142C6C">
            <w:pPr>
              <w:jc w:val="right"/>
              <w:rPr>
                <w:sz w:val="20"/>
                <w:szCs w:val="20"/>
              </w:rPr>
            </w:pPr>
            <w:r w:rsidRPr="00641F09">
              <w:rPr>
                <w:sz w:val="20"/>
                <w:szCs w:val="20"/>
              </w:rPr>
              <w:t>4,408</w:t>
            </w:r>
          </w:p>
        </w:tc>
        <w:tc>
          <w:tcPr>
            <w:tcW w:w="1275" w:type="dxa"/>
          </w:tcPr>
          <w:p w:rsidR="00142C6C" w:rsidRPr="00641F09" w:rsidRDefault="00142C6C" w:rsidP="00142C6C">
            <w:pPr>
              <w:jc w:val="right"/>
              <w:rPr>
                <w:sz w:val="20"/>
                <w:szCs w:val="20"/>
              </w:rPr>
            </w:pPr>
            <w:r w:rsidRPr="00641F09">
              <w:rPr>
                <w:sz w:val="20"/>
                <w:szCs w:val="20"/>
              </w:rPr>
              <w:t>2.644,80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163</w:t>
            </w:r>
          </w:p>
        </w:tc>
        <w:tc>
          <w:tcPr>
            <w:tcW w:w="4071" w:type="dxa"/>
          </w:tcPr>
          <w:p w:rsidR="00142C6C" w:rsidRPr="00641F09" w:rsidRDefault="00142C6C" w:rsidP="00142C6C">
            <w:pPr>
              <w:rPr>
                <w:sz w:val="20"/>
                <w:szCs w:val="20"/>
              </w:rPr>
            </w:pPr>
            <w:r w:rsidRPr="00641F09">
              <w:rPr>
                <w:sz w:val="20"/>
                <w:szCs w:val="20"/>
              </w:rPr>
              <w:t>NORTRIPTILINA 25MG</w:t>
            </w:r>
          </w:p>
        </w:tc>
        <w:tc>
          <w:tcPr>
            <w:tcW w:w="1100" w:type="dxa"/>
          </w:tcPr>
          <w:p w:rsidR="00142C6C" w:rsidRPr="00641F09" w:rsidRDefault="00142C6C" w:rsidP="00142C6C">
            <w:pPr>
              <w:jc w:val="right"/>
              <w:rPr>
                <w:sz w:val="20"/>
                <w:szCs w:val="20"/>
              </w:rPr>
            </w:pPr>
            <w:r w:rsidRPr="00641F09">
              <w:rPr>
                <w:sz w:val="20"/>
                <w:szCs w:val="20"/>
              </w:rPr>
              <w:t>13.000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0,387</w:t>
            </w:r>
          </w:p>
        </w:tc>
        <w:tc>
          <w:tcPr>
            <w:tcW w:w="1275" w:type="dxa"/>
          </w:tcPr>
          <w:p w:rsidR="00142C6C" w:rsidRPr="00641F09" w:rsidRDefault="00142C6C" w:rsidP="00142C6C">
            <w:pPr>
              <w:jc w:val="right"/>
              <w:rPr>
                <w:sz w:val="20"/>
                <w:szCs w:val="20"/>
              </w:rPr>
            </w:pPr>
            <w:r w:rsidRPr="00641F09">
              <w:rPr>
                <w:sz w:val="20"/>
                <w:szCs w:val="20"/>
              </w:rPr>
              <w:t>5.031,00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170</w:t>
            </w:r>
          </w:p>
        </w:tc>
        <w:tc>
          <w:tcPr>
            <w:tcW w:w="4071" w:type="dxa"/>
          </w:tcPr>
          <w:p w:rsidR="00142C6C" w:rsidRPr="00641F09" w:rsidRDefault="00142C6C" w:rsidP="00142C6C">
            <w:pPr>
              <w:rPr>
                <w:sz w:val="20"/>
                <w:szCs w:val="20"/>
              </w:rPr>
            </w:pPr>
            <w:r w:rsidRPr="00641F09">
              <w:rPr>
                <w:sz w:val="20"/>
                <w:szCs w:val="20"/>
              </w:rPr>
              <w:t>OXCARBAMAZEPINA 300 MG</w:t>
            </w:r>
          </w:p>
        </w:tc>
        <w:tc>
          <w:tcPr>
            <w:tcW w:w="1100" w:type="dxa"/>
          </w:tcPr>
          <w:p w:rsidR="00142C6C" w:rsidRPr="00641F09" w:rsidRDefault="00142C6C" w:rsidP="00142C6C">
            <w:pPr>
              <w:jc w:val="right"/>
              <w:rPr>
                <w:sz w:val="20"/>
                <w:szCs w:val="20"/>
              </w:rPr>
            </w:pPr>
            <w:r w:rsidRPr="00641F09">
              <w:rPr>
                <w:sz w:val="20"/>
                <w:szCs w:val="20"/>
              </w:rPr>
              <w:t>5.100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0,43</w:t>
            </w:r>
          </w:p>
        </w:tc>
        <w:tc>
          <w:tcPr>
            <w:tcW w:w="1275" w:type="dxa"/>
          </w:tcPr>
          <w:p w:rsidR="00142C6C" w:rsidRPr="00641F09" w:rsidRDefault="00142C6C" w:rsidP="00142C6C">
            <w:pPr>
              <w:jc w:val="right"/>
              <w:rPr>
                <w:sz w:val="20"/>
                <w:szCs w:val="20"/>
              </w:rPr>
            </w:pPr>
            <w:r w:rsidRPr="00641F09">
              <w:rPr>
                <w:sz w:val="20"/>
                <w:szCs w:val="20"/>
              </w:rPr>
              <w:t>2.193,00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171</w:t>
            </w:r>
          </w:p>
        </w:tc>
        <w:tc>
          <w:tcPr>
            <w:tcW w:w="4071" w:type="dxa"/>
          </w:tcPr>
          <w:p w:rsidR="00142C6C" w:rsidRPr="00641F09" w:rsidRDefault="00142C6C" w:rsidP="00142C6C">
            <w:pPr>
              <w:rPr>
                <w:sz w:val="20"/>
                <w:szCs w:val="20"/>
              </w:rPr>
            </w:pPr>
            <w:r w:rsidRPr="00641F09">
              <w:rPr>
                <w:sz w:val="20"/>
                <w:szCs w:val="20"/>
              </w:rPr>
              <w:t>OXCARBAMAZEPINA 600 MG</w:t>
            </w:r>
          </w:p>
        </w:tc>
        <w:tc>
          <w:tcPr>
            <w:tcW w:w="1100" w:type="dxa"/>
          </w:tcPr>
          <w:p w:rsidR="00142C6C" w:rsidRPr="00641F09" w:rsidRDefault="00142C6C" w:rsidP="00142C6C">
            <w:pPr>
              <w:jc w:val="right"/>
              <w:rPr>
                <w:sz w:val="20"/>
                <w:szCs w:val="20"/>
              </w:rPr>
            </w:pPr>
            <w:r w:rsidRPr="00641F09">
              <w:rPr>
                <w:sz w:val="20"/>
                <w:szCs w:val="20"/>
              </w:rPr>
              <w:t>19.800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0,93</w:t>
            </w:r>
          </w:p>
        </w:tc>
        <w:tc>
          <w:tcPr>
            <w:tcW w:w="1275" w:type="dxa"/>
          </w:tcPr>
          <w:p w:rsidR="00142C6C" w:rsidRPr="00641F09" w:rsidRDefault="00142C6C" w:rsidP="00142C6C">
            <w:pPr>
              <w:jc w:val="right"/>
              <w:rPr>
                <w:sz w:val="20"/>
                <w:szCs w:val="20"/>
              </w:rPr>
            </w:pPr>
            <w:r w:rsidRPr="00641F09">
              <w:rPr>
                <w:sz w:val="20"/>
                <w:szCs w:val="20"/>
              </w:rPr>
              <w:t>18.414,00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173</w:t>
            </w:r>
          </w:p>
        </w:tc>
        <w:tc>
          <w:tcPr>
            <w:tcW w:w="4071" w:type="dxa"/>
          </w:tcPr>
          <w:p w:rsidR="00142C6C" w:rsidRPr="00641F09" w:rsidRDefault="00142C6C" w:rsidP="00142C6C">
            <w:pPr>
              <w:rPr>
                <w:sz w:val="20"/>
                <w:szCs w:val="20"/>
              </w:rPr>
            </w:pPr>
            <w:r w:rsidRPr="00641F09">
              <w:rPr>
                <w:sz w:val="20"/>
                <w:szCs w:val="20"/>
              </w:rPr>
              <w:t>PAROXETINA 20 MG</w:t>
            </w:r>
          </w:p>
        </w:tc>
        <w:tc>
          <w:tcPr>
            <w:tcW w:w="1100" w:type="dxa"/>
          </w:tcPr>
          <w:p w:rsidR="00142C6C" w:rsidRPr="00641F09" w:rsidRDefault="00142C6C" w:rsidP="00142C6C">
            <w:pPr>
              <w:jc w:val="right"/>
              <w:rPr>
                <w:sz w:val="20"/>
                <w:szCs w:val="20"/>
              </w:rPr>
            </w:pPr>
            <w:r w:rsidRPr="00641F09">
              <w:rPr>
                <w:sz w:val="20"/>
                <w:szCs w:val="20"/>
              </w:rPr>
              <w:t>3.000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0,229</w:t>
            </w:r>
          </w:p>
        </w:tc>
        <w:tc>
          <w:tcPr>
            <w:tcW w:w="1275" w:type="dxa"/>
          </w:tcPr>
          <w:p w:rsidR="00142C6C" w:rsidRPr="00641F09" w:rsidRDefault="00142C6C" w:rsidP="00142C6C">
            <w:pPr>
              <w:jc w:val="right"/>
              <w:rPr>
                <w:sz w:val="20"/>
                <w:szCs w:val="20"/>
              </w:rPr>
            </w:pPr>
            <w:r w:rsidRPr="00641F09">
              <w:rPr>
                <w:sz w:val="20"/>
                <w:szCs w:val="20"/>
              </w:rPr>
              <w:t>687,00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174</w:t>
            </w:r>
          </w:p>
        </w:tc>
        <w:tc>
          <w:tcPr>
            <w:tcW w:w="4071" w:type="dxa"/>
          </w:tcPr>
          <w:p w:rsidR="00142C6C" w:rsidRPr="00641F09" w:rsidRDefault="00142C6C" w:rsidP="00142C6C">
            <w:pPr>
              <w:rPr>
                <w:sz w:val="20"/>
                <w:szCs w:val="20"/>
              </w:rPr>
            </w:pPr>
            <w:r w:rsidRPr="00641F09">
              <w:rPr>
                <w:sz w:val="20"/>
                <w:szCs w:val="20"/>
              </w:rPr>
              <w:t>PENTOXIFILINA 400 MG</w:t>
            </w:r>
          </w:p>
        </w:tc>
        <w:tc>
          <w:tcPr>
            <w:tcW w:w="1100" w:type="dxa"/>
          </w:tcPr>
          <w:p w:rsidR="00142C6C" w:rsidRPr="00641F09" w:rsidRDefault="00142C6C" w:rsidP="00142C6C">
            <w:pPr>
              <w:jc w:val="right"/>
              <w:rPr>
                <w:sz w:val="20"/>
                <w:szCs w:val="20"/>
              </w:rPr>
            </w:pPr>
            <w:r w:rsidRPr="00641F09">
              <w:rPr>
                <w:sz w:val="20"/>
                <w:szCs w:val="20"/>
              </w:rPr>
              <w:t>10.000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0,576</w:t>
            </w:r>
          </w:p>
        </w:tc>
        <w:tc>
          <w:tcPr>
            <w:tcW w:w="1275" w:type="dxa"/>
          </w:tcPr>
          <w:p w:rsidR="00142C6C" w:rsidRPr="00641F09" w:rsidRDefault="00142C6C" w:rsidP="00142C6C">
            <w:pPr>
              <w:jc w:val="right"/>
              <w:rPr>
                <w:sz w:val="20"/>
                <w:szCs w:val="20"/>
              </w:rPr>
            </w:pPr>
            <w:r w:rsidRPr="00641F09">
              <w:rPr>
                <w:sz w:val="20"/>
                <w:szCs w:val="20"/>
              </w:rPr>
              <w:t>5.760,00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180</w:t>
            </w:r>
          </w:p>
        </w:tc>
        <w:tc>
          <w:tcPr>
            <w:tcW w:w="4071" w:type="dxa"/>
          </w:tcPr>
          <w:p w:rsidR="00142C6C" w:rsidRPr="00641F09" w:rsidRDefault="00142C6C" w:rsidP="00142C6C">
            <w:pPr>
              <w:rPr>
                <w:sz w:val="20"/>
                <w:szCs w:val="20"/>
              </w:rPr>
            </w:pPr>
            <w:r w:rsidRPr="00641F09">
              <w:rPr>
                <w:sz w:val="20"/>
                <w:szCs w:val="20"/>
              </w:rPr>
              <w:t>PREGABALINA 150 MG</w:t>
            </w:r>
          </w:p>
        </w:tc>
        <w:tc>
          <w:tcPr>
            <w:tcW w:w="1100" w:type="dxa"/>
          </w:tcPr>
          <w:p w:rsidR="00142C6C" w:rsidRPr="00641F09" w:rsidRDefault="00142C6C" w:rsidP="00142C6C">
            <w:pPr>
              <w:jc w:val="right"/>
              <w:rPr>
                <w:sz w:val="20"/>
                <w:szCs w:val="20"/>
              </w:rPr>
            </w:pPr>
            <w:r w:rsidRPr="00641F09">
              <w:rPr>
                <w:sz w:val="20"/>
                <w:szCs w:val="20"/>
              </w:rPr>
              <w:t>9.000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1,163</w:t>
            </w:r>
          </w:p>
        </w:tc>
        <w:tc>
          <w:tcPr>
            <w:tcW w:w="1275" w:type="dxa"/>
          </w:tcPr>
          <w:p w:rsidR="00142C6C" w:rsidRPr="00641F09" w:rsidRDefault="00142C6C" w:rsidP="00142C6C">
            <w:pPr>
              <w:jc w:val="right"/>
              <w:rPr>
                <w:sz w:val="20"/>
                <w:szCs w:val="20"/>
              </w:rPr>
            </w:pPr>
            <w:r w:rsidRPr="00641F09">
              <w:rPr>
                <w:sz w:val="20"/>
                <w:szCs w:val="20"/>
              </w:rPr>
              <w:t>10.467,00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202</w:t>
            </w:r>
          </w:p>
        </w:tc>
        <w:tc>
          <w:tcPr>
            <w:tcW w:w="4071" w:type="dxa"/>
          </w:tcPr>
          <w:p w:rsidR="00142C6C" w:rsidRPr="00641F09" w:rsidRDefault="00142C6C" w:rsidP="00142C6C">
            <w:pPr>
              <w:rPr>
                <w:sz w:val="20"/>
                <w:szCs w:val="20"/>
              </w:rPr>
            </w:pPr>
            <w:r w:rsidRPr="00641F09">
              <w:rPr>
                <w:sz w:val="20"/>
                <w:szCs w:val="20"/>
              </w:rPr>
              <w:t>SERTRALINA 100 MG</w:t>
            </w:r>
          </w:p>
        </w:tc>
        <w:tc>
          <w:tcPr>
            <w:tcW w:w="1100" w:type="dxa"/>
          </w:tcPr>
          <w:p w:rsidR="00142C6C" w:rsidRPr="00641F09" w:rsidRDefault="00142C6C" w:rsidP="00142C6C">
            <w:pPr>
              <w:jc w:val="right"/>
              <w:rPr>
                <w:sz w:val="20"/>
                <w:szCs w:val="20"/>
              </w:rPr>
            </w:pPr>
            <w:r w:rsidRPr="00641F09">
              <w:rPr>
                <w:sz w:val="20"/>
                <w:szCs w:val="20"/>
              </w:rPr>
              <w:t>20.000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0,457</w:t>
            </w:r>
          </w:p>
        </w:tc>
        <w:tc>
          <w:tcPr>
            <w:tcW w:w="1275" w:type="dxa"/>
          </w:tcPr>
          <w:p w:rsidR="00142C6C" w:rsidRPr="00641F09" w:rsidRDefault="00142C6C" w:rsidP="00142C6C">
            <w:pPr>
              <w:jc w:val="right"/>
              <w:rPr>
                <w:sz w:val="20"/>
                <w:szCs w:val="20"/>
              </w:rPr>
            </w:pPr>
            <w:r w:rsidRPr="00641F09">
              <w:rPr>
                <w:sz w:val="20"/>
                <w:szCs w:val="20"/>
              </w:rPr>
              <w:t>9.140,00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225</w:t>
            </w:r>
          </w:p>
        </w:tc>
        <w:tc>
          <w:tcPr>
            <w:tcW w:w="4071" w:type="dxa"/>
          </w:tcPr>
          <w:p w:rsidR="00142C6C" w:rsidRPr="00641F09" w:rsidRDefault="00142C6C" w:rsidP="00142C6C">
            <w:pPr>
              <w:rPr>
                <w:sz w:val="20"/>
                <w:szCs w:val="20"/>
              </w:rPr>
            </w:pPr>
            <w:r w:rsidRPr="00641F09">
              <w:rPr>
                <w:sz w:val="20"/>
                <w:szCs w:val="20"/>
              </w:rPr>
              <w:t>TRILEPTAL 6% 100ML SUSP</w:t>
            </w:r>
          </w:p>
        </w:tc>
        <w:tc>
          <w:tcPr>
            <w:tcW w:w="1100" w:type="dxa"/>
          </w:tcPr>
          <w:p w:rsidR="00142C6C" w:rsidRPr="00641F09" w:rsidRDefault="00142C6C" w:rsidP="00142C6C">
            <w:pPr>
              <w:jc w:val="right"/>
              <w:rPr>
                <w:sz w:val="20"/>
                <w:szCs w:val="20"/>
              </w:rPr>
            </w:pPr>
            <w:r w:rsidRPr="00641F09">
              <w:rPr>
                <w:sz w:val="20"/>
                <w:szCs w:val="20"/>
              </w:rPr>
              <w:t>40</w:t>
            </w:r>
          </w:p>
        </w:tc>
        <w:tc>
          <w:tcPr>
            <w:tcW w:w="939" w:type="dxa"/>
          </w:tcPr>
          <w:p w:rsidR="00142C6C" w:rsidRPr="00641F09" w:rsidRDefault="00142C6C" w:rsidP="00142C6C">
            <w:pPr>
              <w:rPr>
                <w:sz w:val="20"/>
                <w:szCs w:val="20"/>
              </w:rPr>
            </w:pPr>
            <w:r w:rsidRPr="00641F09">
              <w:rPr>
                <w:sz w:val="20"/>
                <w:szCs w:val="20"/>
              </w:rPr>
              <w:t>FR</w:t>
            </w:r>
          </w:p>
        </w:tc>
        <w:tc>
          <w:tcPr>
            <w:tcW w:w="1505" w:type="dxa"/>
          </w:tcPr>
          <w:p w:rsidR="00142C6C" w:rsidRPr="00641F09" w:rsidRDefault="00142C6C" w:rsidP="00142C6C">
            <w:pPr>
              <w:jc w:val="right"/>
              <w:rPr>
                <w:sz w:val="20"/>
                <w:szCs w:val="20"/>
              </w:rPr>
            </w:pPr>
            <w:r w:rsidRPr="00641F09">
              <w:rPr>
                <w:sz w:val="20"/>
                <w:szCs w:val="20"/>
              </w:rPr>
              <w:t>34,80</w:t>
            </w:r>
          </w:p>
        </w:tc>
        <w:tc>
          <w:tcPr>
            <w:tcW w:w="1275" w:type="dxa"/>
          </w:tcPr>
          <w:p w:rsidR="00142C6C" w:rsidRPr="00641F09" w:rsidRDefault="00142C6C" w:rsidP="00142C6C">
            <w:pPr>
              <w:jc w:val="right"/>
              <w:rPr>
                <w:sz w:val="20"/>
                <w:szCs w:val="20"/>
              </w:rPr>
            </w:pPr>
            <w:r w:rsidRPr="00641F09">
              <w:rPr>
                <w:sz w:val="20"/>
                <w:szCs w:val="20"/>
              </w:rPr>
              <w:t>1.392,00</w:t>
            </w:r>
          </w:p>
        </w:tc>
      </w:tr>
      <w:tr w:rsidR="006E2B16" w:rsidRPr="00641F09" w:rsidTr="00823433">
        <w:tc>
          <w:tcPr>
            <w:tcW w:w="744" w:type="dxa"/>
            <w:gridSpan w:val="2"/>
          </w:tcPr>
          <w:p w:rsidR="00142C6C" w:rsidRPr="00641F09" w:rsidRDefault="00142C6C" w:rsidP="00142C6C">
            <w:pPr>
              <w:rPr>
                <w:sz w:val="20"/>
                <w:szCs w:val="20"/>
              </w:rPr>
            </w:pPr>
            <w:r w:rsidRPr="00641F09">
              <w:rPr>
                <w:sz w:val="20"/>
                <w:szCs w:val="20"/>
              </w:rPr>
              <w:t>0233</w:t>
            </w:r>
          </w:p>
        </w:tc>
        <w:tc>
          <w:tcPr>
            <w:tcW w:w="4071" w:type="dxa"/>
          </w:tcPr>
          <w:p w:rsidR="00142C6C" w:rsidRPr="00641F09" w:rsidRDefault="00142C6C" w:rsidP="00142C6C">
            <w:pPr>
              <w:rPr>
                <w:sz w:val="20"/>
                <w:szCs w:val="20"/>
              </w:rPr>
            </w:pPr>
            <w:r w:rsidRPr="00641F09">
              <w:rPr>
                <w:sz w:val="20"/>
                <w:szCs w:val="20"/>
              </w:rPr>
              <w:t>ZOLPIDEM 10MG</w:t>
            </w:r>
          </w:p>
        </w:tc>
        <w:tc>
          <w:tcPr>
            <w:tcW w:w="1100" w:type="dxa"/>
          </w:tcPr>
          <w:p w:rsidR="00142C6C" w:rsidRPr="00641F09" w:rsidRDefault="00142C6C" w:rsidP="00142C6C">
            <w:pPr>
              <w:jc w:val="right"/>
              <w:rPr>
                <w:sz w:val="20"/>
                <w:szCs w:val="20"/>
              </w:rPr>
            </w:pPr>
            <w:r w:rsidRPr="00641F09">
              <w:rPr>
                <w:sz w:val="20"/>
                <w:szCs w:val="20"/>
              </w:rPr>
              <w:t>900</w:t>
            </w:r>
          </w:p>
        </w:tc>
        <w:tc>
          <w:tcPr>
            <w:tcW w:w="939" w:type="dxa"/>
          </w:tcPr>
          <w:p w:rsidR="00142C6C" w:rsidRPr="00641F09" w:rsidRDefault="00142C6C" w:rsidP="00142C6C">
            <w:pPr>
              <w:rPr>
                <w:sz w:val="20"/>
                <w:szCs w:val="20"/>
              </w:rPr>
            </w:pPr>
            <w:r w:rsidRPr="00641F09">
              <w:rPr>
                <w:sz w:val="20"/>
                <w:szCs w:val="20"/>
              </w:rPr>
              <w:t>CP</w:t>
            </w:r>
          </w:p>
        </w:tc>
        <w:tc>
          <w:tcPr>
            <w:tcW w:w="1505" w:type="dxa"/>
          </w:tcPr>
          <w:p w:rsidR="00142C6C" w:rsidRPr="00641F09" w:rsidRDefault="00142C6C" w:rsidP="00142C6C">
            <w:pPr>
              <w:jc w:val="right"/>
              <w:rPr>
                <w:sz w:val="20"/>
                <w:szCs w:val="20"/>
              </w:rPr>
            </w:pPr>
            <w:r w:rsidRPr="00641F09">
              <w:rPr>
                <w:sz w:val="20"/>
                <w:szCs w:val="20"/>
              </w:rPr>
              <w:t>0,444</w:t>
            </w:r>
          </w:p>
        </w:tc>
        <w:tc>
          <w:tcPr>
            <w:tcW w:w="1275" w:type="dxa"/>
          </w:tcPr>
          <w:p w:rsidR="00142C6C" w:rsidRPr="00641F09" w:rsidRDefault="00142C6C" w:rsidP="00142C6C">
            <w:pPr>
              <w:jc w:val="right"/>
              <w:rPr>
                <w:sz w:val="20"/>
                <w:szCs w:val="20"/>
              </w:rPr>
            </w:pPr>
            <w:r w:rsidRPr="00641F09">
              <w:rPr>
                <w:sz w:val="20"/>
                <w:szCs w:val="20"/>
              </w:rPr>
              <w:t>399,60</w:t>
            </w:r>
          </w:p>
        </w:tc>
      </w:tr>
      <w:tr w:rsidR="00142C6C" w:rsidRPr="00641F09" w:rsidTr="00142C6C">
        <w:tc>
          <w:tcPr>
            <w:tcW w:w="9634" w:type="dxa"/>
            <w:gridSpan w:val="7"/>
          </w:tcPr>
          <w:p w:rsidR="00142C6C" w:rsidRPr="00096A39" w:rsidRDefault="00142C6C" w:rsidP="00142C6C">
            <w:pPr>
              <w:jc w:val="right"/>
              <w:rPr>
                <w:b/>
                <w:color w:val="000080"/>
                <w:sz w:val="20"/>
                <w:szCs w:val="20"/>
              </w:rPr>
            </w:pPr>
            <w:r w:rsidRPr="00096A39">
              <w:rPr>
                <w:b/>
                <w:sz w:val="20"/>
                <w:szCs w:val="20"/>
              </w:rPr>
              <w:t xml:space="preserve">Total do Fornecedor: </w:t>
            </w:r>
            <w:r w:rsidR="00096A39">
              <w:rPr>
                <w:b/>
                <w:sz w:val="20"/>
                <w:szCs w:val="20"/>
              </w:rPr>
              <w:t xml:space="preserve">R$ </w:t>
            </w:r>
            <w:r w:rsidRPr="00096A39">
              <w:rPr>
                <w:b/>
                <w:sz w:val="20"/>
                <w:szCs w:val="20"/>
              </w:rPr>
              <w:t>119.247,76</w:t>
            </w:r>
          </w:p>
        </w:tc>
      </w:tr>
    </w:tbl>
    <w:p w:rsidR="00061912" w:rsidRDefault="00061912" w:rsidP="00660369">
      <w:pPr>
        <w:jc w:val="both"/>
        <w:rPr>
          <w:rFonts w:eastAsia="Arial Unicode MS"/>
          <w:b/>
          <w:color w:val="000000"/>
          <w:sz w:val="20"/>
          <w:szCs w:val="20"/>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50E6C" w:rsidRDefault="00150E6C"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lastRenderedPageBreak/>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5B4038" w:rsidRPr="004F7E4C" w:rsidRDefault="005B4038"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377649" w:rsidRDefault="006B6172" w:rsidP="001F52DA">
      <w:pPr>
        <w:ind w:left="1134"/>
        <w:jc w:val="both"/>
        <w:rPr>
          <w:sz w:val="20"/>
          <w:szCs w:val="20"/>
        </w:rPr>
      </w:pPr>
      <w:r>
        <w:rPr>
          <w:sz w:val="20"/>
          <w:szCs w:val="20"/>
        </w:rPr>
        <w:t>c) fizerem declaração falsa ou cometerem fraude fiscal.</w:t>
      </w:r>
    </w:p>
    <w:p w:rsidR="003458F1" w:rsidRPr="001F52DA" w:rsidRDefault="003458F1" w:rsidP="001F52DA">
      <w:pPr>
        <w:ind w:left="1134"/>
        <w:jc w:val="both"/>
        <w:rPr>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FD5662" w:rsidRDefault="00FD5662" w:rsidP="006B6172">
      <w:pPr>
        <w:jc w:val="both"/>
        <w:rPr>
          <w:sz w:val="20"/>
          <w:szCs w:val="20"/>
        </w:rPr>
      </w:pPr>
    </w:p>
    <w:p w:rsidR="00FD5662" w:rsidRDefault="00FD5662" w:rsidP="006B6172">
      <w:pPr>
        <w:jc w:val="both"/>
        <w:rPr>
          <w:sz w:val="20"/>
          <w:szCs w:val="20"/>
        </w:rPr>
      </w:pPr>
    </w:p>
    <w:p w:rsidR="00FD5662" w:rsidRDefault="00FD5662" w:rsidP="006B6172">
      <w:pPr>
        <w:jc w:val="both"/>
        <w:rPr>
          <w:sz w:val="20"/>
          <w:szCs w:val="20"/>
        </w:rPr>
      </w:pPr>
    </w:p>
    <w:p w:rsidR="006B6172" w:rsidRPr="00D21A53" w:rsidRDefault="006B6172" w:rsidP="006B6172">
      <w:pPr>
        <w:jc w:val="both"/>
        <w:rPr>
          <w:sz w:val="20"/>
          <w:szCs w:val="20"/>
        </w:rPr>
      </w:pPr>
      <w:r w:rsidRPr="00D21A53">
        <w:rPr>
          <w:sz w:val="20"/>
          <w:szCs w:val="20"/>
        </w:rPr>
        <w:lastRenderedPageBreak/>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F227DF" w:rsidRDefault="00F227DF" w:rsidP="002767A1">
      <w:pPr>
        <w:jc w:val="center"/>
        <w:rPr>
          <w:b/>
          <w:sz w:val="20"/>
          <w:szCs w:val="20"/>
        </w:rPr>
      </w:pPr>
    </w:p>
    <w:p w:rsidR="00FA4865" w:rsidRDefault="00FA4865" w:rsidP="002F041F">
      <w:pPr>
        <w:jc w:val="center"/>
        <w:rPr>
          <w:i/>
          <w:sz w:val="20"/>
          <w:szCs w:val="20"/>
        </w:rPr>
      </w:pPr>
      <w:r w:rsidRPr="0036641A">
        <w:rPr>
          <w:b/>
          <w:sz w:val="20"/>
          <w:szCs w:val="20"/>
        </w:rPr>
        <w:t>PRO-SAUDE DISTRIBUIDORA DE MEDICAMENTOS EIRELI-ME</w:t>
      </w:r>
      <w:r w:rsidRPr="002F041F">
        <w:rPr>
          <w:i/>
          <w:sz w:val="20"/>
          <w:szCs w:val="20"/>
        </w:rPr>
        <w:t xml:space="preserve"> </w:t>
      </w:r>
    </w:p>
    <w:p w:rsidR="009D2180" w:rsidRPr="00D51BA1" w:rsidRDefault="00746444" w:rsidP="00D51BA1">
      <w:pPr>
        <w:jc w:val="center"/>
        <w:rPr>
          <w:i/>
          <w:sz w:val="20"/>
          <w:szCs w:val="20"/>
        </w:rPr>
      </w:pPr>
      <w:r>
        <w:rPr>
          <w:i/>
          <w:sz w:val="20"/>
          <w:szCs w:val="20"/>
        </w:rPr>
        <w:t>Francisco Carlos Soares d</w:t>
      </w:r>
      <w:r w:rsidR="00D51BA1" w:rsidRPr="00D51BA1">
        <w:rPr>
          <w:i/>
          <w:sz w:val="20"/>
          <w:szCs w:val="20"/>
        </w:rPr>
        <w:t>e Souza</w:t>
      </w:r>
    </w:p>
    <w:p w:rsidR="00390BC0" w:rsidRDefault="00390BC0" w:rsidP="006E01E1">
      <w:pPr>
        <w:rPr>
          <w:i/>
          <w:sz w:val="20"/>
          <w:szCs w:val="20"/>
        </w:rPr>
      </w:pPr>
    </w:p>
    <w:p w:rsidR="00390BC0" w:rsidRDefault="00390BC0" w:rsidP="006E01E1">
      <w:pPr>
        <w:rPr>
          <w:b/>
          <w:i/>
          <w:sz w:val="18"/>
          <w:szCs w:val="22"/>
        </w:rPr>
      </w:pPr>
    </w:p>
    <w:p w:rsidR="006E01E1" w:rsidRPr="0037798B" w:rsidRDefault="006E01E1" w:rsidP="006E01E1">
      <w:pPr>
        <w:rPr>
          <w:i/>
          <w:sz w:val="18"/>
          <w:szCs w:val="22"/>
        </w:rPr>
      </w:pPr>
      <w:r w:rsidRPr="0037798B">
        <w:rPr>
          <w:b/>
          <w:i/>
          <w:sz w:val="18"/>
          <w:szCs w:val="22"/>
        </w:rPr>
        <w:t xml:space="preserve">TESTEMUNHAS: </w:t>
      </w:r>
      <w:r w:rsidRPr="0037798B">
        <w:rPr>
          <w:b/>
          <w:i/>
          <w:sz w:val="18"/>
          <w:szCs w:val="22"/>
        </w:rPr>
        <w:tab/>
      </w:r>
      <w:r w:rsidRPr="0037798B">
        <w:rPr>
          <w:i/>
          <w:sz w:val="18"/>
          <w:szCs w:val="22"/>
        </w:rPr>
        <w:t>I - _______________________________________________</w:t>
      </w:r>
    </w:p>
    <w:p w:rsidR="006E01E1" w:rsidRPr="0037798B" w:rsidRDefault="006E01E1" w:rsidP="006E01E1">
      <w:pPr>
        <w:rPr>
          <w:i/>
          <w:sz w:val="18"/>
          <w:szCs w:val="22"/>
        </w:rPr>
      </w:pPr>
      <w:r w:rsidRPr="0037798B">
        <w:rPr>
          <w:i/>
          <w:sz w:val="18"/>
          <w:szCs w:val="22"/>
        </w:rPr>
        <w:t xml:space="preserve">                                              </w:t>
      </w:r>
      <w:r w:rsidR="00326C4E">
        <w:rPr>
          <w:i/>
          <w:sz w:val="18"/>
          <w:szCs w:val="22"/>
        </w:rPr>
        <w:t xml:space="preserve">    </w:t>
      </w:r>
      <w:r w:rsidRPr="0037798B">
        <w:rPr>
          <w:i/>
          <w:sz w:val="18"/>
          <w:szCs w:val="22"/>
        </w:rPr>
        <w:t xml:space="preserve"> </w:t>
      </w:r>
      <w:r w:rsidRPr="0037798B">
        <w:rPr>
          <w:i/>
          <w:sz w:val="18"/>
          <w:szCs w:val="20"/>
        </w:rPr>
        <w:t>Livia Niara Silva CPF 064.089.546-85</w:t>
      </w:r>
    </w:p>
    <w:p w:rsidR="009372CA" w:rsidRPr="0037798B" w:rsidRDefault="006E01E1" w:rsidP="006E01E1">
      <w:pPr>
        <w:rPr>
          <w:i/>
          <w:sz w:val="18"/>
          <w:szCs w:val="22"/>
        </w:rPr>
      </w:pPr>
      <w:r w:rsidRPr="0037798B">
        <w:rPr>
          <w:i/>
          <w:sz w:val="18"/>
          <w:szCs w:val="22"/>
        </w:rPr>
        <w:t xml:space="preserve">                                    </w:t>
      </w:r>
    </w:p>
    <w:p w:rsidR="006E01E1" w:rsidRPr="0037798B" w:rsidRDefault="009372CA" w:rsidP="006E01E1">
      <w:pPr>
        <w:rPr>
          <w:i/>
          <w:sz w:val="18"/>
          <w:szCs w:val="22"/>
        </w:rPr>
      </w:pPr>
      <w:r w:rsidRPr="0037798B">
        <w:rPr>
          <w:i/>
          <w:sz w:val="18"/>
          <w:szCs w:val="22"/>
        </w:rPr>
        <w:t xml:space="preserve">                                  </w:t>
      </w:r>
      <w:r w:rsidR="00226A66" w:rsidRPr="0037798B">
        <w:rPr>
          <w:i/>
          <w:sz w:val="18"/>
          <w:szCs w:val="22"/>
        </w:rPr>
        <w:t xml:space="preserve">  </w:t>
      </w:r>
      <w:r w:rsidRPr="0037798B">
        <w:rPr>
          <w:i/>
          <w:sz w:val="18"/>
          <w:szCs w:val="22"/>
        </w:rPr>
        <w:t xml:space="preserve"> </w:t>
      </w:r>
      <w:r w:rsidR="006E01E1" w:rsidRPr="0037798B">
        <w:rPr>
          <w:i/>
          <w:sz w:val="18"/>
          <w:szCs w:val="22"/>
        </w:rPr>
        <w:t>II - _________________________________________________</w:t>
      </w:r>
    </w:p>
    <w:p w:rsidR="006B6172" w:rsidRPr="0037798B" w:rsidRDefault="006E01E1" w:rsidP="006E01E1">
      <w:pPr>
        <w:rPr>
          <w:i/>
          <w:sz w:val="20"/>
          <w:szCs w:val="20"/>
        </w:rPr>
      </w:pPr>
      <w:r w:rsidRPr="0037798B">
        <w:rPr>
          <w:i/>
          <w:sz w:val="18"/>
          <w:szCs w:val="22"/>
        </w:rPr>
        <w:t xml:space="preserve">                                          </w:t>
      </w:r>
      <w:r w:rsidR="00226A66" w:rsidRPr="0037798B">
        <w:rPr>
          <w:i/>
          <w:sz w:val="18"/>
          <w:szCs w:val="22"/>
        </w:rPr>
        <w:t xml:space="preserve">  </w:t>
      </w:r>
      <w:r w:rsidRPr="0037798B">
        <w:rPr>
          <w:i/>
          <w:sz w:val="18"/>
          <w:szCs w:val="22"/>
        </w:rPr>
        <w:t>Ana Paula Queiroz CPF 060.651.576-35</w:t>
      </w:r>
    </w:p>
    <w:sectPr w:rsidR="006B6172" w:rsidRPr="0037798B" w:rsidSect="003458F1">
      <w:headerReference w:type="even" r:id="rId11"/>
      <w:headerReference w:type="default" r:id="rId12"/>
      <w:footerReference w:type="even" r:id="rId13"/>
      <w:footerReference w:type="default" r:id="rId14"/>
      <w:type w:val="continuous"/>
      <w:pgSz w:w="11906" w:h="16838" w:code="9"/>
      <w:pgMar w:top="921" w:right="1134" w:bottom="709"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234CA3">
      <w:rPr>
        <w:rStyle w:val="Nmerodepgina"/>
        <w:noProof/>
      </w:rPr>
      <w:t>2</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1105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32CA"/>
    <w:rsid w:val="000145A6"/>
    <w:rsid w:val="000145E0"/>
    <w:rsid w:val="00015407"/>
    <w:rsid w:val="000167C4"/>
    <w:rsid w:val="00016AE8"/>
    <w:rsid w:val="00017383"/>
    <w:rsid w:val="00017641"/>
    <w:rsid w:val="0002049D"/>
    <w:rsid w:val="00020DAD"/>
    <w:rsid w:val="000215B3"/>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3722A"/>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0B"/>
    <w:rsid w:val="000539F4"/>
    <w:rsid w:val="0005413F"/>
    <w:rsid w:val="00056663"/>
    <w:rsid w:val="00057D7D"/>
    <w:rsid w:val="000600DB"/>
    <w:rsid w:val="0006059C"/>
    <w:rsid w:val="0006133D"/>
    <w:rsid w:val="00061912"/>
    <w:rsid w:val="000619AB"/>
    <w:rsid w:val="000619DD"/>
    <w:rsid w:val="00061CCE"/>
    <w:rsid w:val="00061DCB"/>
    <w:rsid w:val="000624EA"/>
    <w:rsid w:val="00065265"/>
    <w:rsid w:val="0006586C"/>
    <w:rsid w:val="00066363"/>
    <w:rsid w:val="00066FE3"/>
    <w:rsid w:val="000674CE"/>
    <w:rsid w:val="00067F5A"/>
    <w:rsid w:val="00070A16"/>
    <w:rsid w:val="00071250"/>
    <w:rsid w:val="00071F40"/>
    <w:rsid w:val="00072288"/>
    <w:rsid w:val="00072DE1"/>
    <w:rsid w:val="00074363"/>
    <w:rsid w:val="00075CBB"/>
    <w:rsid w:val="00075D71"/>
    <w:rsid w:val="00075D74"/>
    <w:rsid w:val="00076477"/>
    <w:rsid w:val="00076D2B"/>
    <w:rsid w:val="0007753A"/>
    <w:rsid w:val="0007779D"/>
    <w:rsid w:val="00077C67"/>
    <w:rsid w:val="00077CEE"/>
    <w:rsid w:val="00077FC4"/>
    <w:rsid w:val="0008051B"/>
    <w:rsid w:val="00081404"/>
    <w:rsid w:val="000819FF"/>
    <w:rsid w:val="00082865"/>
    <w:rsid w:val="00082A3B"/>
    <w:rsid w:val="00082B51"/>
    <w:rsid w:val="00082C9A"/>
    <w:rsid w:val="0008312A"/>
    <w:rsid w:val="000833A5"/>
    <w:rsid w:val="0008351A"/>
    <w:rsid w:val="00083D52"/>
    <w:rsid w:val="000859E0"/>
    <w:rsid w:val="00093214"/>
    <w:rsid w:val="000932EB"/>
    <w:rsid w:val="0009378D"/>
    <w:rsid w:val="0009428B"/>
    <w:rsid w:val="0009560D"/>
    <w:rsid w:val="00096735"/>
    <w:rsid w:val="00096A39"/>
    <w:rsid w:val="000A06FC"/>
    <w:rsid w:val="000A0BC3"/>
    <w:rsid w:val="000A2375"/>
    <w:rsid w:val="000A2CB2"/>
    <w:rsid w:val="000A67CE"/>
    <w:rsid w:val="000B00C7"/>
    <w:rsid w:val="000B17EC"/>
    <w:rsid w:val="000B2B4F"/>
    <w:rsid w:val="000B4DA5"/>
    <w:rsid w:val="000B5EF6"/>
    <w:rsid w:val="000C0534"/>
    <w:rsid w:val="000C1E5C"/>
    <w:rsid w:val="000C203C"/>
    <w:rsid w:val="000C226C"/>
    <w:rsid w:val="000C246D"/>
    <w:rsid w:val="000C2AC6"/>
    <w:rsid w:val="000C4598"/>
    <w:rsid w:val="000C51F5"/>
    <w:rsid w:val="000C58D2"/>
    <w:rsid w:val="000C5F36"/>
    <w:rsid w:val="000C78E6"/>
    <w:rsid w:val="000C7E82"/>
    <w:rsid w:val="000C7EF2"/>
    <w:rsid w:val="000D0388"/>
    <w:rsid w:val="000D166B"/>
    <w:rsid w:val="000D1778"/>
    <w:rsid w:val="000D3991"/>
    <w:rsid w:val="000D4828"/>
    <w:rsid w:val="000D4A74"/>
    <w:rsid w:val="000D4CF2"/>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0FF7"/>
    <w:rsid w:val="000F10C7"/>
    <w:rsid w:val="000F13E6"/>
    <w:rsid w:val="000F1C75"/>
    <w:rsid w:val="000F21AB"/>
    <w:rsid w:val="000F2DD7"/>
    <w:rsid w:val="000F3ED8"/>
    <w:rsid w:val="000F422B"/>
    <w:rsid w:val="000F4678"/>
    <w:rsid w:val="000F4BBF"/>
    <w:rsid w:val="000F5D99"/>
    <w:rsid w:val="000F5E49"/>
    <w:rsid w:val="000F63B3"/>
    <w:rsid w:val="000F741B"/>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17D80"/>
    <w:rsid w:val="0012002A"/>
    <w:rsid w:val="001220F5"/>
    <w:rsid w:val="00123FF2"/>
    <w:rsid w:val="00127023"/>
    <w:rsid w:val="0012708B"/>
    <w:rsid w:val="001273D5"/>
    <w:rsid w:val="00131141"/>
    <w:rsid w:val="001315C8"/>
    <w:rsid w:val="001346BB"/>
    <w:rsid w:val="0013512E"/>
    <w:rsid w:val="00135419"/>
    <w:rsid w:val="001357F8"/>
    <w:rsid w:val="0013737C"/>
    <w:rsid w:val="001410C7"/>
    <w:rsid w:val="00141A10"/>
    <w:rsid w:val="00142814"/>
    <w:rsid w:val="00142AAD"/>
    <w:rsid w:val="00142C6C"/>
    <w:rsid w:val="00144223"/>
    <w:rsid w:val="00144A4D"/>
    <w:rsid w:val="0014657C"/>
    <w:rsid w:val="001470F5"/>
    <w:rsid w:val="001472A6"/>
    <w:rsid w:val="00147C59"/>
    <w:rsid w:val="0015038A"/>
    <w:rsid w:val="00150E6C"/>
    <w:rsid w:val="00151291"/>
    <w:rsid w:val="001514AD"/>
    <w:rsid w:val="00152E79"/>
    <w:rsid w:val="00153C97"/>
    <w:rsid w:val="001542CA"/>
    <w:rsid w:val="001547B5"/>
    <w:rsid w:val="0015507A"/>
    <w:rsid w:val="001553AA"/>
    <w:rsid w:val="00155AD4"/>
    <w:rsid w:val="00155FB6"/>
    <w:rsid w:val="001573D9"/>
    <w:rsid w:val="00160016"/>
    <w:rsid w:val="001606AC"/>
    <w:rsid w:val="00161AA5"/>
    <w:rsid w:val="00161AC0"/>
    <w:rsid w:val="00162141"/>
    <w:rsid w:val="00165623"/>
    <w:rsid w:val="00166679"/>
    <w:rsid w:val="001672A7"/>
    <w:rsid w:val="00167759"/>
    <w:rsid w:val="001679CE"/>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2B3F"/>
    <w:rsid w:val="001A45BE"/>
    <w:rsid w:val="001A5393"/>
    <w:rsid w:val="001A565F"/>
    <w:rsid w:val="001A62D1"/>
    <w:rsid w:val="001A704B"/>
    <w:rsid w:val="001A7066"/>
    <w:rsid w:val="001A7A2C"/>
    <w:rsid w:val="001A7A6F"/>
    <w:rsid w:val="001A7D37"/>
    <w:rsid w:val="001B00CF"/>
    <w:rsid w:val="001B05F6"/>
    <w:rsid w:val="001B06D0"/>
    <w:rsid w:val="001B17CE"/>
    <w:rsid w:val="001B21C3"/>
    <w:rsid w:val="001B2D34"/>
    <w:rsid w:val="001B3749"/>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ACB"/>
    <w:rsid w:val="001D2F6D"/>
    <w:rsid w:val="001D3624"/>
    <w:rsid w:val="001D3E3E"/>
    <w:rsid w:val="001D457E"/>
    <w:rsid w:val="001D70B3"/>
    <w:rsid w:val="001E0256"/>
    <w:rsid w:val="001E0419"/>
    <w:rsid w:val="001E0E86"/>
    <w:rsid w:val="001E0FE2"/>
    <w:rsid w:val="001E22E9"/>
    <w:rsid w:val="001E271E"/>
    <w:rsid w:val="001E2E4E"/>
    <w:rsid w:val="001E369B"/>
    <w:rsid w:val="001E54A4"/>
    <w:rsid w:val="001E6155"/>
    <w:rsid w:val="001E6521"/>
    <w:rsid w:val="001E71FC"/>
    <w:rsid w:val="001E750C"/>
    <w:rsid w:val="001F03AB"/>
    <w:rsid w:val="001F1485"/>
    <w:rsid w:val="001F2C56"/>
    <w:rsid w:val="001F2D06"/>
    <w:rsid w:val="001F41A7"/>
    <w:rsid w:val="001F4699"/>
    <w:rsid w:val="001F4990"/>
    <w:rsid w:val="001F5058"/>
    <w:rsid w:val="001F52DA"/>
    <w:rsid w:val="001F602B"/>
    <w:rsid w:val="001F62AB"/>
    <w:rsid w:val="001F76BF"/>
    <w:rsid w:val="00200238"/>
    <w:rsid w:val="00200655"/>
    <w:rsid w:val="00201B80"/>
    <w:rsid w:val="00201F53"/>
    <w:rsid w:val="002021BD"/>
    <w:rsid w:val="0020247C"/>
    <w:rsid w:val="00202C63"/>
    <w:rsid w:val="00202ED7"/>
    <w:rsid w:val="00203EFD"/>
    <w:rsid w:val="002043B5"/>
    <w:rsid w:val="00204495"/>
    <w:rsid w:val="00205523"/>
    <w:rsid w:val="00206C9F"/>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C66"/>
    <w:rsid w:val="00233DCF"/>
    <w:rsid w:val="00234285"/>
    <w:rsid w:val="002347A7"/>
    <w:rsid w:val="00234CA3"/>
    <w:rsid w:val="00236484"/>
    <w:rsid w:val="002371DE"/>
    <w:rsid w:val="00237439"/>
    <w:rsid w:val="00241791"/>
    <w:rsid w:val="00242015"/>
    <w:rsid w:val="00244174"/>
    <w:rsid w:val="002458C6"/>
    <w:rsid w:val="002464B4"/>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767A1"/>
    <w:rsid w:val="00280628"/>
    <w:rsid w:val="002806BF"/>
    <w:rsid w:val="0028158C"/>
    <w:rsid w:val="002822D4"/>
    <w:rsid w:val="0028267E"/>
    <w:rsid w:val="00282EA2"/>
    <w:rsid w:val="002835E7"/>
    <w:rsid w:val="00283C31"/>
    <w:rsid w:val="00283D9F"/>
    <w:rsid w:val="00284A2C"/>
    <w:rsid w:val="00285E67"/>
    <w:rsid w:val="002862C7"/>
    <w:rsid w:val="002863A8"/>
    <w:rsid w:val="0028687A"/>
    <w:rsid w:val="002871A8"/>
    <w:rsid w:val="00287482"/>
    <w:rsid w:val="002908C2"/>
    <w:rsid w:val="002918D3"/>
    <w:rsid w:val="00292CAE"/>
    <w:rsid w:val="002939E9"/>
    <w:rsid w:val="00296266"/>
    <w:rsid w:val="00296B9A"/>
    <w:rsid w:val="00297452"/>
    <w:rsid w:val="002976AB"/>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66D7"/>
    <w:rsid w:val="002C7295"/>
    <w:rsid w:val="002C75D0"/>
    <w:rsid w:val="002C7CA2"/>
    <w:rsid w:val="002D03B0"/>
    <w:rsid w:val="002D06E4"/>
    <w:rsid w:val="002D0A4D"/>
    <w:rsid w:val="002D1316"/>
    <w:rsid w:val="002D1638"/>
    <w:rsid w:val="002D218C"/>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041F"/>
    <w:rsid w:val="002F29D7"/>
    <w:rsid w:val="002F2B3F"/>
    <w:rsid w:val="002F2FD8"/>
    <w:rsid w:val="002F38C5"/>
    <w:rsid w:val="002F5F2F"/>
    <w:rsid w:val="002F7DBF"/>
    <w:rsid w:val="00301836"/>
    <w:rsid w:val="0030184C"/>
    <w:rsid w:val="00301E96"/>
    <w:rsid w:val="00302751"/>
    <w:rsid w:val="0030314B"/>
    <w:rsid w:val="00303941"/>
    <w:rsid w:val="00303B75"/>
    <w:rsid w:val="00303CFF"/>
    <w:rsid w:val="003050D1"/>
    <w:rsid w:val="00305260"/>
    <w:rsid w:val="00305C42"/>
    <w:rsid w:val="00306E16"/>
    <w:rsid w:val="00307014"/>
    <w:rsid w:val="00307307"/>
    <w:rsid w:val="00311113"/>
    <w:rsid w:val="0031391E"/>
    <w:rsid w:val="00313F6A"/>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52C4"/>
    <w:rsid w:val="0032625F"/>
    <w:rsid w:val="00326C4E"/>
    <w:rsid w:val="00326F45"/>
    <w:rsid w:val="0032709B"/>
    <w:rsid w:val="00327129"/>
    <w:rsid w:val="00327CC9"/>
    <w:rsid w:val="00327D70"/>
    <w:rsid w:val="0033009F"/>
    <w:rsid w:val="00331537"/>
    <w:rsid w:val="00331652"/>
    <w:rsid w:val="00331657"/>
    <w:rsid w:val="0033166A"/>
    <w:rsid w:val="00331A26"/>
    <w:rsid w:val="00332058"/>
    <w:rsid w:val="003320B7"/>
    <w:rsid w:val="003340F6"/>
    <w:rsid w:val="0033505D"/>
    <w:rsid w:val="0033526C"/>
    <w:rsid w:val="00335C2A"/>
    <w:rsid w:val="003369F0"/>
    <w:rsid w:val="00337A4D"/>
    <w:rsid w:val="00340AA8"/>
    <w:rsid w:val="00344DE5"/>
    <w:rsid w:val="003458F1"/>
    <w:rsid w:val="00345BDF"/>
    <w:rsid w:val="00345C2B"/>
    <w:rsid w:val="00346BF3"/>
    <w:rsid w:val="00346D94"/>
    <w:rsid w:val="0035008B"/>
    <w:rsid w:val="0035065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1A33"/>
    <w:rsid w:val="003620C3"/>
    <w:rsid w:val="00362EEE"/>
    <w:rsid w:val="00363111"/>
    <w:rsid w:val="003633E9"/>
    <w:rsid w:val="00363843"/>
    <w:rsid w:val="003660F5"/>
    <w:rsid w:val="00366318"/>
    <w:rsid w:val="0036641A"/>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4A8"/>
    <w:rsid w:val="00377649"/>
    <w:rsid w:val="0037798B"/>
    <w:rsid w:val="00382375"/>
    <w:rsid w:val="00382E56"/>
    <w:rsid w:val="00383084"/>
    <w:rsid w:val="00383236"/>
    <w:rsid w:val="00383933"/>
    <w:rsid w:val="00383F6C"/>
    <w:rsid w:val="00384AE0"/>
    <w:rsid w:val="003854AA"/>
    <w:rsid w:val="00385711"/>
    <w:rsid w:val="00386172"/>
    <w:rsid w:val="00386BE9"/>
    <w:rsid w:val="00386F85"/>
    <w:rsid w:val="00387F9B"/>
    <w:rsid w:val="003904D6"/>
    <w:rsid w:val="00390BC0"/>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5962"/>
    <w:rsid w:val="003B68C9"/>
    <w:rsid w:val="003B78B3"/>
    <w:rsid w:val="003C0D26"/>
    <w:rsid w:val="003C1268"/>
    <w:rsid w:val="003C14CD"/>
    <w:rsid w:val="003C3971"/>
    <w:rsid w:val="003C40E6"/>
    <w:rsid w:val="003C48DE"/>
    <w:rsid w:val="003C50CC"/>
    <w:rsid w:val="003C656A"/>
    <w:rsid w:val="003C6787"/>
    <w:rsid w:val="003D0F29"/>
    <w:rsid w:val="003D1DE1"/>
    <w:rsid w:val="003D2A23"/>
    <w:rsid w:val="003D3308"/>
    <w:rsid w:val="003D4202"/>
    <w:rsid w:val="003D4ADE"/>
    <w:rsid w:val="003D58AE"/>
    <w:rsid w:val="003D6457"/>
    <w:rsid w:val="003D701A"/>
    <w:rsid w:val="003D7E2A"/>
    <w:rsid w:val="003E08A8"/>
    <w:rsid w:val="003E1BDD"/>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436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3BAD"/>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4E2A"/>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1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4B8C"/>
    <w:rsid w:val="004655AB"/>
    <w:rsid w:val="00466614"/>
    <w:rsid w:val="00466BCF"/>
    <w:rsid w:val="00470B53"/>
    <w:rsid w:val="00470D58"/>
    <w:rsid w:val="0047108A"/>
    <w:rsid w:val="00471D54"/>
    <w:rsid w:val="00471F03"/>
    <w:rsid w:val="00471F0A"/>
    <w:rsid w:val="004723A2"/>
    <w:rsid w:val="00474907"/>
    <w:rsid w:val="004750BC"/>
    <w:rsid w:val="00481634"/>
    <w:rsid w:val="00482555"/>
    <w:rsid w:val="0048369F"/>
    <w:rsid w:val="00483801"/>
    <w:rsid w:val="00483E1E"/>
    <w:rsid w:val="004841DC"/>
    <w:rsid w:val="00485DEA"/>
    <w:rsid w:val="00486BE3"/>
    <w:rsid w:val="00486D35"/>
    <w:rsid w:val="004870AC"/>
    <w:rsid w:val="004874EF"/>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022A"/>
    <w:rsid w:val="004C0F00"/>
    <w:rsid w:val="004C3422"/>
    <w:rsid w:val="004C386C"/>
    <w:rsid w:val="004C3A04"/>
    <w:rsid w:val="004C56EC"/>
    <w:rsid w:val="004C5BD1"/>
    <w:rsid w:val="004C754E"/>
    <w:rsid w:val="004D08AF"/>
    <w:rsid w:val="004D0EFA"/>
    <w:rsid w:val="004D11FB"/>
    <w:rsid w:val="004D1245"/>
    <w:rsid w:val="004D23E0"/>
    <w:rsid w:val="004D257E"/>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185B"/>
    <w:rsid w:val="00512405"/>
    <w:rsid w:val="005127F6"/>
    <w:rsid w:val="00513293"/>
    <w:rsid w:val="00513BF8"/>
    <w:rsid w:val="005168B7"/>
    <w:rsid w:val="005170CC"/>
    <w:rsid w:val="0051740F"/>
    <w:rsid w:val="005175DB"/>
    <w:rsid w:val="00517743"/>
    <w:rsid w:val="005223AF"/>
    <w:rsid w:val="005223E5"/>
    <w:rsid w:val="0052293A"/>
    <w:rsid w:val="005234FF"/>
    <w:rsid w:val="00523A6E"/>
    <w:rsid w:val="005243CF"/>
    <w:rsid w:val="00525140"/>
    <w:rsid w:val="00525B56"/>
    <w:rsid w:val="00527282"/>
    <w:rsid w:val="00527D1A"/>
    <w:rsid w:val="005307DF"/>
    <w:rsid w:val="0053087E"/>
    <w:rsid w:val="005319A3"/>
    <w:rsid w:val="0053241B"/>
    <w:rsid w:val="00532C5E"/>
    <w:rsid w:val="00532F3E"/>
    <w:rsid w:val="00533CAC"/>
    <w:rsid w:val="00535F4A"/>
    <w:rsid w:val="00541BC1"/>
    <w:rsid w:val="00541E55"/>
    <w:rsid w:val="00542332"/>
    <w:rsid w:val="00542969"/>
    <w:rsid w:val="00542B74"/>
    <w:rsid w:val="005439E3"/>
    <w:rsid w:val="00544A75"/>
    <w:rsid w:val="00544F94"/>
    <w:rsid w:val="0054542F"/>
    <w:rsid w:val="00546822"/>
    <w:rsid w:val="00546C9A"/>
    <w:rsid w:val="00546D25"/>
    <w:rsid w:val="005526D1"/>
    <w:rsid w:val="005534FB"/>
    <w:rsid w:val="00553CE2"/>
    <w:rsid w:val="00555ACF"/>
    <w:rsid w:val="00555E60"/>
    <w:rsid w:val="00555F54"/>
    <w:rsid w:val="005572DD"/>
    <w:rsid w:val="00561583"/>
    <w:rsid w:val="0056374D"/>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D9"/>
    <w:rsid w:val="005855EE"/>
    <w:rsid w:val="00586033"/>
    <w:rsid w:val="00586330"/>
    <w:rsid w:val="00590740"/>
    <w:rsid w:val="00592669"/>
    <w:rsid w:val="00593370"/>
    <w:rsid w:val="00594BB0"/>
    <w:rsid w:val="00595469"/>
    <w:rsid w:val="005961A8"/>
    <w:rsid w:val="00596BCC"/>
    <w:rsid w:val="005979A9"/>
    <w:rsid w:val="005A073B"/>
    <w:rsid w:val="005A0F8B"/>
    <w:rsid w:val="005A1D85"/>
    <w:rsid w:val="005A2057"/>
    <w:rsid w:val="005A4491"/>
    <w:rsid w:val="005A5005"/>
    <w:rsid w:val="005A58EC"/>
    <w:rsid w:val="005A5A9B"/>
    <w:rsid w:val="005A779E"/>
    <w:rsid w:val="005A7A4E"/>
    <w:rsid w:val="005B04DE"/>
    <w:rsid w:val="005B235F"/>
    <w:rsid w:val="005B2685"/>
    <w:rsid w:val="005B2AC4"/>
    <w:rsid w:val="005B2AD6"/>
    <w:rsid w:val="005B39D2"/>
    <w:rsid w:val="005B4038"/>
    <w:rsid w:val="005B42A1"/>
    <w:rsid w:val="005B59DF"/>
    <w:rsid w:val="005B5D15"/>
    <w:rsid w:val="005B5D22"/>
    <w:rsid w:val="005B6731"/>
    <w:rsid w:val="005C1AD1"/>
    <w:rsid w:val="005C3C0D"/>
    <w:rsid w:val="005C4115"/>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2D2"/>
    <w:rsid w:val="006025C6"/>
    <w:rsid w:val="00602A98"/>
    <w:rsid w:val="0060320A"/>
    <w:rsid w:val="006049C1"/>
    <w:rsid w:val="00604FCC"/>
    <w:rsid w:val="006050F7"/>
    <w:rsid w:val="00605311"/>
    <w:rsid w:val="00605830"/>
    <w:rsid w:val="00605982"/>
    <w:rsid w:val="006068CA"/>
    <w:rsid w:val="00607971"/>
    <w:rsid w:val="006101AD"/>
    <w:rsid w:val="006106D8"/>
    <w:rsid w:val="00610869"/>
    <w:rsid w:val="006120D6"/>
    <w:rsid w:val="00612C4D"/>
    <w:rsid w:val="00614369"/>
    <w:rsid w:val="00614908"/>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1FD3"/>
    <w:rsid w:val="006329B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2D9D"/>
    <w:rsid w:val="00643A85"/>
    <w:rsid w:val="0064448E"/>
    <w:rsid w:val="006463F0"/>
    <w:rsid w:val="0064664B"/>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7F"/>
    <w:rsid w:val="006636B1"/>
    <w:rsid w:val="00663B88"/>
    <w:rsid w:val="006645B4"/>
    <w:rsid w:val="00664739"/>
    <w:rsid w:val="0066563B"/>
    <w:rsid w:val="00665AFE"/>
    <w:rsid w:val="0066625D"/>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AD8"/>
    <w:rsid w:val="006A5EE2"/>
    <w:rsid w:val="006A70DC"/>
    <w:rsid w:val="006A7618"/>
    <w:rsid w:val="006A7A22"/>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97"/>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2D60"/>
    <w:rsid w:val="006D4FB9"/>
    <w:rsid w:val="006D5541"/>
    <w:rsid w:val="006D5B6B"/>
    <w:rsid w:val="006D5F24"/>
    <w:rsid w:val="006D7E76"/>
    <w:rsid w:val="006D7EAC"/>
    <w:rsid w:val="006E01E1"/>
    <w:rsid w:val="006E0C23"/>
    <w:rsid w:val="006E2B16"/>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1B0C"/>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1A8C"/>
    <w:rsid w:val="0074227C"/>
    <w:rsid w:val="007422B0"/>
    <w:rsid w:val="007424E7"/>
    <w:rsid w:val="00742FDB"/>
    <w:rsid w:val="00746444"/>
    <w:rsid w:val="007469D0"/>
    <w:rsid w:val="00746EE1"/>
    <w:rsid w:val="0075008A"/>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37BA"/>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A53"/>
    <w:rsid w:val="007A7B82"/>
    <w:rsid w:val="007B19C9"/>
    <w:rsid w:val="007B252A"/>
    <w:rsid w:val="007B312F"/>
    <w:rsid w:val="007B43D5"/>
    <w:rsid w:val="007B43E1"/>
    <w:rsid w:val="007B4BA5"/>
    <w:rsid w:val="007B59F0"/>
    <w:rsid w:val="007B68AF"/>
    <w:rsid w:val="007B697D"/>
    <w:rsid w:val="007C14D5"/>
    <w:rsid w:val="007C2EA6"/>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7F6E62"/>
    <w:rsid w:val="007F7478"/>
    <w:rsid w:val="008010B3"/>
    <w:rsid w:val="008026F3"/>
    <w:rsid w:val="00805452"/>
    <w:rsid w:val="00805474"/>
    <w:rsid w:val="00805968"/>
    <w:rsid w:val="0080667D"/>
    <w:rsid w:val="00806CCF"/>
    <w:rsid w:val="00807B04"/>
    <w:rsid w:val="00807D30"/>
    <w:rsid w:val="00810452"/>
    <w:rsid w:val="00811381"/>
    <w:rsid w:val="00813838"/>
    <w:rsid w:val="00813F61"/>
    <w:rsid w:val="00814109"/>
    <w:rsid w:val="00814529"/>
    <w:rsid w:val="008158AA"/>
    <w:rsid w:val="00815A2B"/>
    <w:rsid w:val="00820409"/>
    <w:rsid w:val="0082172A"/>
    <w:rsid w:val="00821D5A"/>
    <w:rsid w:val="00822013"/>
    <w:rsid w:val="00823433"/>
    <w:rsid w:val="00823FF4"/>
    <w:rsid w:val="00824454"/>
    <w:rsid w:val="00824767"/>
    <w:rsid w:val="00824813"/>
    <w:rsid w:val="008274B1"/>
    <w:rsid w:val="0082773E"/>
    <w:rsid w:val="008277D3"/>
    <w:rsid w:val="00827C4E"/>
    <w:rsid w:val="008320C7"/>
    <w:rsid w:val="00832D00"/>
    <w:rsid w:val="00833BC6"/>
    <w:rsid w:val="0083448C"/>
    <w:rsid w:val="008346B0"/>
    <w:rsid w:val="008347F2"/>
    <w:rsid w:val="00834CEC"/>
    <w:rsid w:val="00834FCA"/>
    <w:rsid w:val="00836D21"/>
    <w:rsid w:val="00837E1A"/>
    <w:rsid w:val="00840EAB"/>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0CA9"/>
    <w:rsid w:val="008554CE"/>
    <w:rsid w:val="008557CF"/>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06CC"/>
    <w:rsid w:val="008A079C"/>
    <w:rsid w:val="008A2C29"/>
    <w:rsid w:val="008A4B10"/>
    <w:rsid w:val="008A63AF"/>
    <w:rsid w:val="008A6423"/>
    <w:rsid w:val="008A6FFA"/>
    <w:rsid w:val="008A744A"/>
    <w:rsid w:val="008B0590"/>
    <w:rsid w:val="008B0AB8"/>
    <w:rsid w:val="008B0EC7"/>
    <w:rsid w:val="008B1473"/>
    <w:rsid w:val="008B18F0"/>
    <w:rsid w:val="008B2413"/>
    <w:rsid w:val="008B2511"/>
    <w:rsid w:val="008B3778"/>
    <w:rsid w:val="008B37D7"/>
    <w:rsid w:val="008B4205"/>
    <w:rsid w:val="008B4F22"/>
    <w:rsid w:val="008B521D"/>
    <w:rsid w:val="008B5230"/>
    <w:rsid w:val="008B77A4"/>
    <w:rsid w:val="008B7BA0"/>
    <w:rsid w:val="008C0048"/>
    <w:rsid w:val="008C1B7B"/>
    <w:rsid w:val="008C263F"/>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073"/>
    <w:rsid w:val="008E34EF"/>
    <w:rsid w:val="008E41B4"/>
    <w:rsid w:val="008E4A89"/>
    <w:rsid w:val="008E54FB"/>
    <w:rsid w:val="008E5518"/>
    <w:rsid w:val="008E57A7"/>
    <w:rsid w:val="008E5BA8"/>
    <w:rsid w:val="008F10DA"/>
    <w:rsid w:val="008F1F11"/>
    <w:rsid w:val="008F20EC"/>
    <w:rsid w:val="008F438D"/>
    <w:rsid w:val="008F5A31"/>
    <w:rsid w:val="008F5ADE"/>
    <w:rsid w:val="008F5EF1"/>
    <w:rsid w:val="008F650A"/>
    <w:rsid w:val="009007E7"/>
    <w:rsid w:val="00901006"/>
    <w:rsid w:val="009023EF"/>
    <w:rsid w:val="00902C0C"/>
    <w:rsid w:val="00904086"/>
    <w:rsid w:val="009044E0"/>
    <w:rsid w:val="009055C3"/>
    <w:rsid w:val="00905EFF"/>
    <w:rsid w:val="00905F18"/>
    <w:rsid w:val="00906B51"/>
    <w:rsid w:val="00910727"/>
    <w:rsid w:val="00910FB8"/>
    <w:rsid w:val="009117ED"/>
    <w:rsid w:val="00911CD5"/>
    <w:rsid w:val="009122DF"/>
    <w:rsid w:val="00912B66"/>
    <w:rsid w:val="0091399E"/>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3BBC"/>
    <w:rsid w:val="00933D9B"/>
    <w:rsid w:val="00934549"/>
    <w:rsid w:val="00935EF0"/>
    <w:rsid w:val="00935F18"/>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5F6"/>
    <w:rsid w:val="00975F4D"/>
    <w:rsid w:val="0097665C"/>
    <w:rsid w:val="00976922"/>
    <w:rsid w:val="00976B18"/>
    <w:rsid w:val="00980598"/>
    <w:rsid w:val="00982195"/>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481F"/>
    <w:rsid w:val="009B6764"/>
    <w:rsid w:val="009B6D4E"/>
    <w:rsid w:val="009B6DDC"/>
    <w:rsid w:val="009C0678"/>
    <w:rsid w:val="009C1D8D"/>
    <w:rsid w:val="009C1F8B"/>
    <w:rsid w:val="009C2AF2"/>
    <w:rsid w:val="009C3253"/>
    <w:rsid w:val="009C3EFC"/>
    <w:rsid w:val="009C41C7"/>
    <w:rsid w:val="009C51E4"/>
    <w:rsid w:val="009D11A0"/>
    <w:rsid w:val="009D173B"/>
    <w:rsid w:val="009D2180"/>
    <w:rsid w:val="009D247B"/>
    <w:rsid w:val="009D2CA6"/>
    <w:rsid w:val="009D2EE6"/>
    <w:rsid w:val="009D3D4A"/>
    <w:rsid w:val="009D4460"/>
    <w:rsid w:val="009D49D2"/>
    <w:rsid w:val="009D4D04"/>
    <w:rsid w:val="009D67AC"/>
    <w:rsid w:val="009D70CD"/>
    <w:rsid w:val="009D7EC5"/>
    <w:rsid w:val="009E1246"/>
    <w:rsid w:val="009E1678"/>
    <w:rsid w:val="009E2811"/>
    <w:rsid w:val="009E33C6"/>
    <w:rsid w:val="009E4A53"/>
    <w:rsid w:val="009E4D03"/>
    <w:rsid w:val="009E5B47"/>
    <w:rsid w:val="009E73A7"/>
    <w:rsid w:val="009E78D1"/>
    <w:rsid w:val="009F0841"/>
    <w:rsid w:val="009F3C93"/>
    <w:rsid w:val="009F5981"/>
    <w:rsid w:val="009F6E95"/>
    <w:rsid w:val="009F7C31"/>
    <w:rsid w:val="009F7DB2"/>
    <w:rsid w:val="00A00B1D"/>
    <w:rsid w:val="00A01B03"/>
    <w:rsid w:val="00A01FA9"/>
    <w:rsid w:val="00A02BA1"/>
    <w:rsid w:val="00A03350"/>
    <w:rsid w:val="00A0368A"/>
    <w:rsid w:val="00A04D4B"/>
    <w:rsid w:val="00A05445"/>
    <w:rsid w:val="00A0563D"/>
    <w:rsid w:val="00A05971"/>
    <w:rsid w:val="00A060ED"/>
    <w:rsid w:val="00A067A5"/>
    <w:rsid w:val="00A0688C"/>
    <w:rsid w:val="00A06AF2"/>
    <w:rsid w:val="00A11401"/>
    <w:rsid w:val="00A1251A"/>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59CB"/>
    <w:rsid w:val="00A27E9B"/>
    <w:rsid w:val="00A305D0"/>
    <w:rsid w:val="00A30986"/>
    <w:rsid w:val="00A30EAA"/>
    <w:rsid w:val="00A30F8E"/>
    <w:rsid w:val="00A332FA"/>
    <w:rsid w:val="00A339B0"/>
    <w:rsid w:val="00A36BD7"/>
    <w:rsid w:val="00A36E2E"/>
    <w:rsid w:val="00A36EFE"/>
    <w:rsid w:val="00A376A6"/>
    <w:rsid w:val="00A41E94"/>
    <w:rsid w:val="00A42BE6"/>
    <w:rsid w:val="00A42F55"/>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1D9"/>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3D6C"/>
    <w:rsid w:val="00A84009"/>
    <w:rsid w:val="00A846AC"/>
    <w:rsid w:val="00A848D4"/>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5C9A"/>
    <w:rsid w:val="00AD61AF"/>
    <w:rsid w:val="00AD648B"/>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1F2"/>
    <w:rsid w:val="00AF4668"/>
    <w:rsid w:val="00AF4E35"/>
    <w:rsid w:val="00AF5E6C"/>
    <w:rsid w:val="00AF6A5B"/>
    <w:rsid w:val="00AF70E2"/>
    <w:rsid w:val="00AF7192"/>
    <w:rsid w:val="00AF7CDF"/>
    <w:rsid w:val="00B03D21"/>
    <w:rsid w:val="00B04601"/>
    <w:rsid w:val="00B05258"/>
    <w:rsid w:val="00B0537E"/>
    <w:rsid w:val="00B05A4F"/>
    <w:rsid w:val="00B06274"/>
    <w:rsid w:val="00B06416"/>
    <w:rsid w:val="00B06E40"/>
    <w:rsid w:val="00B070B3"/>
    <w:rsid w:val="00B0722B"/>
    <w:rsid w:val="00B1034D"/>
    <w:rsid w:val="00B129C8"/>
    <w:rsid w:val="00B139EA"/>
    <w:rsid w:val="00B13F16"/>
    <w:rsid w:val="00B14CF1"/>
    <w:rsid w:val="00B16527"/>
    <w:rsid w:val="00B16C58"/>
    <w:rsid w:val="00B1746B"/>
    <w:rsid w:val="00B21239"/>
    <w:rsid w:val="00B21A15"/>
    <w:rsid w:val="00B23C9F"/>
    <w:rsid w:val="00B240C7"/>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7E"/>
    <w:rsid w:val="00B46898"/>
    <w:rsid w:val="00B46BEC"/>
    <w:rsid w:val="00B512D6"/>
    <w:rsid w:val="00B51799"/>
    <w:rsid w:val="00B518DE"/>
    <w:rsid w:val="00B51DB1"/>
    <w:rsid w:val="00B526E3"/>
    <w:rsid w:val="00B53E58"/>
    <w:rsid w:val="00B542D2"/>
    <w:rsid w:val="00B54710"/>
    <w:rsid w:val="00B57EEC"/>
    <w:rsid w:val="00B57F1A"/>
    <w:rsid w:val="00B6125B"/>
    <w:rsid w:val="00B62BDE"/>
    <w:rsid w:val="00B6367C"/>
    <w:rsid w:val="00B6531A"/>
    <w:rsid w:val="00B659A0"/>
    <w:rsid w:val="00B65AEA"/>
    <w:rsid w:val="00B6635F"/>
    <w:rsid w:val="00B66D4D"/>
    <w:rsid w:val="00B67685"/>
    <w:rsid w:val="00B70452"/>
    <w:rsid w:val="00B718D3"/>
    <w:rsid w:val="00B71D54"/>
    <w:rsid w:val="00B71E1A"/>
    <w:rsid w:val="00B7350D"/>
    <w:rsid w:val="00B73CFA"/>
    <w:rsid w:val="00B75117"/>
    <w:rsid w:val="00B75B4F"/>
    <w:rsid w:val="00B76CEC"/>
    <w:rsid w:val="00B76EBE"/>
    <w:rsid w:val="00B77192"/>
    <w:rsid w:val="00B77560"/>
    <w:rsid w:val="00B77E45"/>
    <w:rsid w:val="00B801F7"/>
    <w:rsid w:val="00B802B9"/>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D14"/>
    <w:rsid w:val="00BB0E15"/>
    <w:rsid w:val="00BB1634"/>
    <w:rsid w:val="00BB2060"/>
    <w:rsid w:val="00BB2913"/>
    <w:rsid w:val="00BB399C"/>
    <w:rsid w:val="00BB3E72"/>
    <w:rsid w:val="00BB416B"/>
    <w:rsid w:val="00BB49AF"/>
    <w:rsid w:val="00BB4C3E"/>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1DBF"/>
    <w:rsid w:val="00BD232C"/>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9C8"/>
    <w:rsid w:val="00BE5ED8"/>
    <w:rsid w:val="00BE6DE7"/>
    <w:rsid w:val="00BF0581"/>
    <w:rsid w:val="00BF05B7"/>
    <w:rsid w:val="00BF0BFD"/>
    <w:rsid w:val="00BF1159"/>
    <w:rsid w:val="00BF15BC"/>
    <w:rsid w:val="00BF2670"/>
    <w:rsid w:val="00BF2966"/>
    <w:rsid w:val="00BF4E68"/>
    <w:rsid w:val="00BF5D24"/>
    <w:rsid w:val="00BF5D84"/>
    <w:rsid w:val="00BF6EFC"/>
    <w:rsid w:val="00BF7C51"/>
    <w:rsid w:val="00BF7F9D"/>
    <w:rsid w:val="00C007B7"/>
    <w:rsid w:val="00C00E6A"/>
    <w:rsid w:val="00C019E3"/>
    <w:rsid w:val="00C01E09"/>
    <w:rsid w:val="00C0468A"/>
    <w:rsid w:val="00C04BE6"/>
    <w:rsid w:val="00C04C35"/>
    <w:rsid w:val="00C10BD5"/>
    <w:rsid w:val="00C10E0A"/>
    <w:rsid w:val="00C10EE7"/>
    <w:rsid w:val="00C13E80"/>
    <w:rsid w:val="00C14382"/>
    <w:rsid w:val="00C14972"/>
    <w:rsid w:val="00C161B0"/>
    <w:rsid w:val="00C1672A"/>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2D9D"/>
    <w:rsid w:val="00C33F7E"/>
    <w:rsid w:val="00C34AB2"/>
    <w:rsid w:val="00C35DC1"/>
    <w:rsid w:val="00C3621D"/>
    <w:rsid w:val="00C365A2"/>
    <w:rsid w:val="00C36789"/>
    <w:rsid w:val="00C36F68"/>
    <w:rsid w:val="00C4222E"/>
    <w:rsid w:val="00C4271F"/>
    <w:rsid w:val="00C42C26"/>
    <w:rsid w:val="00C42FFF"/>
    <w:rsid w:val="00C431CC"/>
    <w:rsid w:val="00C43649"/>
    <w:rsid w:val="00C436BE"/>
    <w:rsid w:val="00C439AF"/>
    <w:rsid w:val="00C439CB"/>
    <w:rsid w:val="00C4425F"/>
    <w:rsid w:val="00C442C9"/>
    <w:rsid w:val="00C451FD"/>
    <w:rsid w:val="00C45619"/>
    <w:rsid w:val="00C458E2"/>
    <w:rsid w:val="00C45956"/>
    <w:rsid w:val="00C45A82"/>
    <w:rsid w:val="00C466CB"/>
    <w:rsid w:val="00C47213"/>
    <w:rsid w:val="00C47329"/>
    <w:rsid w:val="00C50B0C"/>
    <w:rsid w:val="00C5219E"/>
    <w:rsid w:val="00C5264B"/>
    <w:rsid w:val="00C52DCD"/>
    <w:rsid w:val="00C52E33"/>
    <w:rsid w:val="00C530EA"/>
    <w:rsid w:val="00C5329B"/>
    <w:rsid w:val="00C53647"/>
    <w:rsid w:val="00C5374C"/>
    <w:rsid w:val="00C54DB2"/>
    <w:rsid w:val="00C55F35"/>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21AB"/>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316"/>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5402"/>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137"/>
    <w:rsid w:val="00D034FE"/>
    <w:rsid w:val="00D0637C"/>
    <w:rsid w:val="00D06466"/>
    <w:rsid w:val="00D07D3F"/>
    <w:rsid w:val="00D1171B"/>
    <w:rsid w:val="00D11F59"/>
    <w:rsid w:val="00D11FC0"/>
    <w:rsid w:val="00D123BD"/>
    <w:rsid w:val="00D13C22"/>
    <w:rsid w:val="00D14160"/>
    <w:rsid w:val="00D14B1E"/>
    <w:rsid w:val="00D15F20"/>
    <w:rsid w:val="00D161F3"/>
    <w:rsid w:val="00D17F52"/>
    <w:rsid w:val="00D200B5"/>
    <w:rsid w:val="00D2075A"/>
    <w:rsid w:val="00D2148D"/>
    <w:rsid w:val="00D22522"/>
    <w:rsid w:val="00D23848"/>
    <w:rsid w:val="00D23B61"/>
    <w:rsid w:val="00D25590"/>
    <w:rsid w:val="00D25F70"/>
    <w:rsid w:val="00D26797"/>
    <w:rsid w:val="00D3161D"/>
    <w:rsid w:val="00D31AD0"/>
    <w:rsid w:val="00D31C4C"/>
    <w:rsid w:val="00D32BF4"/>
    <w:rsid w:val="00D33965"/>
    <w:rsid w:val="00D33F1D"/>
    <w:rsid w:val="00D344D7"/>
    <w:rsid w:val="00D34617"/>
    <w:rsid w:val="00D3495B"/>
    <w:rsid w:val="00D368B9"/>
    <w:rsid w:val="00D36F26"/>
    <w:rsid w:val="00D41035"/>
    <w:rsid w:val="00D42143"/>
    <w:rsid w:val="00D422B1"/>
    <w:rsid w:val="00D429B6"/>
    <w:rsid w:val="00D434F9"/>
    <w:rsid w:val="00D44760"/>
    <w:rsid w:val="00D447A9"/>
    <w:rsid w:val="00D46DFC"/>
    <w:rsid w:val="00D4744D"/>
    <w:rsid w:val="00D475E9"/>
    <w:rsid w:val="00D47FA5"/>
    <w:rsid w:val="00D50519"/>
    <w:rsid w:val="00D517E0"/>
    <w:rsid w:val="00D51BA1"/>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2D1F"/>
    <w:rsid w:val="00D73C4E"/>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5E9"/>
    <w:rsid w:val="00DB68FB"/>
    <w:rsid w:val="00DB7348"/>
    <w:rsid w:val="00DB7451"/>
    <w:rsid w:val="00DC021B"/>
    <w:rsid w:val="00DC0A0F"/>
    <w:rsid w:val="00DC125B"/>
    <w:rsid w:val="00DC1D57"/>
    <w:rsid w:val="00DC20AA"/>
    <w:rsid w:val="00DC295C"/>
    <w:rsid w:val="00DC2C73"/>
    <w:rsid w:val="00DC446C"/>
    <w:rsid w:val="00DC4843"/>
    <w:rsid w:val="00DC4D7F"/>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5DBD"/>
    <w:rsid w:val="00DE7F11"/>
    <w:rsid w:val="00DF0865"/>
    <w:rsid w:val="00DF0B6B"/>
    <w:rsid w:val="00DF14F4"/>
    <w:rsid w:val="00DF2594"/>
    <w:rsid w:val="00DF26BB"/>
    <w:rsid w:val="00DF2B95"/>
    <w:rsid w:val="00DF3233"/>
    <w:rsid w:val="00DF3536"/>
    <w:rsid w:val="00DF362A"/>
    <w:rsid w:val="00DF4447"/>
    <w:rsid w:val="00DF468D"/>
    <w:rsid w:val="00DF548A"/>
    <w:rsid w:val="00DF5A41"/>
    <w:rsid w:val="00DF631D"/>
    <w:rsid w:val="00DF69D3"/>
    <w:rsid w:val="00DF6E9A"/>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07F"/>
    <w:rsid w:val="00E43CAD"/>
    <w:rsid w:val="00E44A3F"/>
    <w:rsid w:val="00E4546F"/>
    <w:rsid w:val="00E45642"/>
    <w:rsid w:val="00E45FD2"/>
    <w:rsid w:val="00E477E2"/>
    <w:rsid w:val="00E51F06"/>
    <w:rsid w:val="00E521B2"/>
    <w:rsid w:val="00E521DA"/>
    <w:rsid w:val="00E52AE6"/>
    <w:rsid w:val="00E52EDA"/>
    <w:rsid w:val="00E52F2F"/>
    <w:rsid w:val="00E543E2"/>
    <w:rsid w:val="00E5521F"/>
    <w:rsid w:val="00E575C7"/>
    <w:rsid w:val="00E57987"/>
    <w:rsid w:val="00E6064B"/>
    <w:rsid w:val="00E60D48"/>
    <w:rsid w:val="00E60FE1"/>
    <w:rsid w:val="00E61B80"/>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967"/>
    <w:rsid w:val="00E81CF5"/>
    <w:rsid w:val="00E8351C"/>
    <w:rsid w:val="00E8435B"/>
    <w:rsid w:val="00E85142"/>
    <w:rsid w:val="00E85817"/>
    <w:rsid w:val="00E87019"/>
    <w:rsid w:val="00E8722C"/>
    <w:rsid w:val="00E909C5"/>
    <w:rsid w:val="00E90D15"/>
    <w:rsid w:val="00E936B0"/>
    <w:rsid w:val="00E9545B"/>
    <w:rsid w:val="00E964C9"/>
    <w:rsid w:val="00E96A8A"/>
    <w:rsid w:val="00E96E67"/>
    <w:rsid w:val="00E976C0"/>
    <w:rsid w:val="00E97736"/>
    <w:rsid w:val="00E9797F"/>
    <w:rsid w:val="00EA0C22"/>
    <w:rsid w:val="00EA0FAD"/>
    <w:rsid w:val="00EA22C0"/>
    <w:rsid w:val="00EA2378"/>
    <w:rsid w:val="00EA2A23"/>
    <w:rsid w:val="00EA3C22"/>
    <w:rsid w:val="00EA3FD4"/>
    <w:rsid w:val="00EA499D"/>
    <w:rsid w:val="00EA4DE6"/>
    <w:rsid w:val="00EA4F19"/>
    <w:rsid w:val="00EA518B"/>
    <w:rsid w:val="00EA6C34"/>
    <w:rsid w:val="00EA6F61"/>
    <w:rsid w:val="00EA7915"/>
    <w:rsid w:val="00EB01D0"/>
    <w:rsid w:val="00EB0695"/>
    <w:rsid w:val="00EB1111"/>
    <w:rsid w:val="00EB29BF"/>
    <w:rsid w:val="00EB2E75"/>
    <w:rsid w:val="00EB6598"/>
    <w:rsid w:val="00EB6A06"/>
    <w:rsid w:val="00EB6ACC"/>
    <w:rsid w:val="00EB6D99"/>
    <w:rsid w:val="00EB6EC1"/>
    <w:rsid w:val="00EB7FAF"/>
    <w:rsid w:val="00EC0DFA"/>
    <w:rsid w:val="00EC1551"/>
    <w:rsid w:val="00EC3C15"/>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BD8"/>
    <w:rsid w:val="00F21D89"/>
    <w:rsid w:val="00F227DF"/>
    <w:rsid w:val="00F23C18"/>
    <w:rsid w:val="00F241AE"/>
    <w:rsid w:val="00F25330"/>
    <w:rsid w:val="00F268A7"/>
    <w:rsid w:val="00F27A5D"/>
    <w:rsid w:val="00F27E1B"/>
    <w:rsid w:val="00F317A2"/>
    <w:rsid w:val="00F31E40"/>
    <w:rsid w:val="00F33751"/>
    <w:rsid w:val="00F33821"/>
    <w:rsid w:val="00F35A5B"/>
    <w:rsid w:val="00F3610C"/>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1E92"/>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930"/>
    <w:rsid w:val="00F70D73"/>
    <w:rsid w:val="00F71123"/>
    <w:rsid w:val="00F72B84"/>
    <w:rsid w:val="00F72D76"/>
    <w:rsid w:val="00F74C8F"/>
    <w:rsid w:val="00F7592D"/>
    <w:rsid w:val="00F771F0"/>
    <w:rsid w:val="00F77281"/>
    <w:rsid w:val="00F83DCB"/>
    <w:rsid w:val="00F84647"/>
    <w:rsid w:val="00F84683"/>
    <w:rsid w:val="00F86127"/>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865"/>
    <w:rsid w:val="00FA4D55"/>
    <w:rsid w:val="00FA4E87"/>
    <w:rsid w:val="00FA5BEE"/>
    <w:rsid w:val="00FA5DDA"/>
    <w:rsid w:val="00FA6531"/>
    <w:rsid w:val="00FA6552"/>
    <w:rsid w:val="00FA6653"/>
    <w:rsid w:val="00FA76C4"/>
    <w:rsid w:val="00FB02B8"/>
    <w:rsid w:val="00FB1326"/>
    <w:rsid w:val="00FB1B41"/>
    <w:rsid w:val="00FB1C02"/>
    <w:rsid w:val="00FB3A3B"/>
    <w:rsid w:val="00FB3E0B"/>
    <w:rsid w:val="00FB4898"/>
    <w:rsid w:val="00FB4AFE"/>
    <w:rsid w:val="00FB4BF0"/>
    <w:rsid w:val="00FB4FEE"/>
    <w:rsid w:val="00FB54B3"/>
    <w:rsid w:val="00FB54D8"/>
    <w:rsid w:val="00FB57D8"/>
    <w:rsid w:val="00FB5C05"/>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6F0A"/>
    <w:rsid w:val="00FC7825"/>
    <w:rsid w:val="00FD0402"/>
    <w:rsid w:val="00FD0E98"/>
    <w:rsid w:val="00FD1F50"/>
    <w:rsid w:val="00FD230A"/>
    <w:rsid w:val="00FD31CB"/>
    <w:rsid w:val="00FD34CA"/>
    <w:rsid w:val="00FD3580"/>
    <w:rsid w:val="00FD38A1"/>
    <w:rsid w:val="00FD4197"/>
    <w:rsid w:val="00FD4721"/>
    <w:rsid w:val="00FD5662"/>
    <w:rsid w:val="00FD59B6"/>
    <w:rsid w:val="00FD5F20"/>
    <w:rsid w:val="00FD63EE"/>
    <w:rsid w:val="00FD70F3"/>
    <w:rsid w:val="00FD7A35"/>
    <w:rsid w:val="00FE034C"/>
    <w:rsid w:val="00FE27F9"/>
    <w:rsid w:val="00FE3456"/>
    <w:rsid w:val="00FE52F0"/>
    <w:rsid w:val="00FE5670"/>
    <w:rsid w:val="00FE5A95"/>
    <w:rsid w:val="00FE5F19"/>
    <w:rsid w:val="00FE6C8C"/>
    <w:rsid w:val="00FE780A"/>
    <w:rsid w:val="00FF1273"/>
    <w:rsid w:val="00FF194A"/>
    <w:rsid w:val="00FF3170"/>
    <w:rsid w:val="00FF3BC5"/>
    <w:rsid w:val="00FF42D8"/>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ecimalSymbol w:val=","/>
  <w:listSeparator w:val=";"/>
  <w14:docId w14:val="2D9F68E1"/>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027E74-E817-41BB-B55A-1D1339DD9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2180</Words>
  <Characters>11777</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56</cp:revision>
  <cp:lastPrinted>2019-01-23T16:09:00Z</cp:lastPrinted>
  <dcterms:created xsi:type="dcterms:W3CDTF">2019-02-11T15:40:00Z</dcterms:created>
  <dcterms:modified xsi:type="dcterms:W3CDTF">2019-02-11T16:13:00Z</dcterms:modified>
</cp:coreProperties>
</file>